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99DD" w14:textId="77777777" w:rsidR="00040364" w:rsidRDefault="00040364"/>
    <w:p w14:paraId="7E0D6F39" w14:textId="77777777" w:rsidR="00040364" w:rsidRPr="00D96204" w:rsidRDefault="00040364" w:rsidP="00040364">
      <w:pPr>
        <w:rPr>
          <w:b/>
        </w:rPr>
      </w:pPr>
    </w:p>
    <w:p w14:paraId="1023DC32" w14:textId="2014132C" w:rsidR="00040364" w:rsidRDefault="001804D4" w:rsidP="000403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LAG Mura-Drava</w:t>
      </w:r>
    </w:p>
    <w:p w14:paraId="716E98A6" w14:textId="77777777" w:rsidR="001804D4" w:rsidRDefault="001804D4" w:rsidP="000403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Rade Končara 9, </w:t>
      </w:r>
    </w:p>
    <w:p w14:paraId="3D3048DD" w14:textId="5F5F989D" w:rsidR="001804D4" w:rsidRPr="00D96204" w:rsidRDefault="001804D4" w:rsidP="000403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40327 Donji Vidovec</w:t>
      </w:r>
    </w:p>
    <w:p w14:paraId="4AC3237C" w14:textId="77777777" w:rsidR="00040364" w:rsidRPr="00D96204" w:rsidRDefault="00040364" w:rsidP="00040364">
      <w:pPr>
        <w:rPr>
          <w:rFonts w:ascii="Times New Roman" w:hAnsi="Times New Roman" w:cs="Times New Roman"/>
          <w:b/>
          <w:sz w:val="24"/>
          <w:szCs w:val="24"/>
        </w:rPr>
      </w:pPr>
    </w:p>
    <w:p w14:paraId="3B35242A" w14:textId="77777777" w:rsidR="00040364" w:rsidRPr="00B73A61" w:rsidRDefault="00040364" w:rsidP="00040364">
      <w:pPr>
        <w:pStyle w:val="Zaglavlje"/>
        <w:rPr>
          <w:rFonts w:ascii="Times New Roman" w:hAnsi="Times New Roman" w:cs="Times New Roman"/>
          <w:sz w:val="24"/>
          <w:szCs w:val="24"/>
        </w:rPr>
      </w:pPr>
    </w:p>
    <w:p w14:paraId="00B92A1E" w14:textId="66198595" w:rsidR="00040364" w:rsidRPr="00B73A61" w:rsidRDefault="00040364" w:rsidP="00040364">
      <w:pPr>
        <w:pStyle w:val="Zaglavlje"/>
        <w:rPr>
          <w:rFonts w:ascii="Times New Roman" w:hAnsi="Times New Roman" w:cs="Times New Roman"/>
          <w:sz w:val="24"/>
          <w:szCs w:val="24"/>
        </w:rPr>
      </w:pPr>
      <w:r w:rsidRPr="00B73A61">
        <w:rPr>
          <w:rFonts w:ascii="Times New Roman" w:hAnsi="Times New Roman" w:cs="Times New Roman"/>
          <w:sz w:val="24"/>
          <w:szCs w:val="24"/>
        </w:rPr>
        <w:t>Temeljem Zakona o javnoj nabavi (NN120/16) i 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3A61">
        <w:rPr>
          <w:rFonts w:ascii="Times New Roman" w:hAnsi="Times New Roman" w:cs="Times New Roman"/>
          <w:sz w:val="24"/>
          <w:szCs w:val="24"/>
        </w:rPr>
        <w:t xml:space="preserve"> o planu nabave, registru ugovora, prethodnom savjetovanju i analizi tržišta u javnoj nabavi (NN 101/17</w:t>
      </w:r>
      <w:r w:rsidR="009F6554">
        <w:rPr>
          <w:rFonts w:ascii="Times New Roman" w:hAnsi="Times New Roman" w:cs="Times New Roman"/>
          <w:sz w:val="24"/>
          <w:szCs w:val="24"/>
        </w:rPr>
        <w:t>, 144/20</w:t>
      </w:r>
      <w:r w:rsidRPr="00B73A61">
        <w:rPr>
          <w:rFonts w:ascii="Times New Roman" w:hAnsi="Times New Roman" w:cs="Times New Roman"/>
          <w:sz w:val="24"/>
          <w:szCs w:val="24"/>
        </w:rPr>
        <w:t xml:space="preserve">), LAG </w:t>
      </w:r>
      <w:r w:rsidR="00684740">
        <w:rPr>
          <w:rFonts w:ascii="Times New Roman" w:hAnsi="Times New Roman" w:cs="Times New Roman"/>
          <w:sz w:val="24"/>
          <w:szCs w:val="24"/>
        </w:rPr>
        <w:t>Mura-Drava</w:t>
      </w:r>
      <w:r w:rsidRPr="00B73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objavljuje</w:t>
      </w:r>
      <w:r w:rsidRPr="00B73A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Registar ugovora</w:t>
      </w:r>
      <w:r w:rsidRPr="00B73A61">
        <w:rPr>
          <w:rFonts w:ascii="Times New Roman" w:hAnsi="Times New Roman" w:cs="Times New Roman"/>
          <w:sz w:val="24"/>
          <w:szCs w:val="24"/>
        </w:rPr>
        <w:t xml:space="preserve"> </w:t>
      </w:r>
      <w:r w:rsidR="00F47F2E">
        <w:rPr>
          <w:rFonts w:ascii="Times New Roman" w:hAnsi="Times New Roman" w:cs="Times New Roman"/>
          <w:sz w:val="24"/>
          <w:szCs w:val="24"/>
        </w:rPr>
        <w:t>za jednostavnu nabavu</w:t>
      </w:r>
      <w:r w:rsidR="0040597C">
        <w:rPr>
          <w:rFonts w:ascii="Times New Roman" w:hAnsi="Times New Roman" w:cs="Times New Roman"/>
          <w:sz w:val="24"/>
          <w:szCs w:val="24"/>
        </w:rPr>
        <w:t>, za nabave iznad 20.000,00 kn</w:t>
      </w:r>
    </w:p>
    <w:p w14:paraId="5A915F9E" w14:textId="77777777" w:rsidR="00040364" w:rsidRPr="00040364" w:rsidRDefault="00040364" w:rsidP="00040364"/>
    <w:p w14:paraId="160E1C60" w14:textId="5749BE75" w:rsidR="00040364" w:rsidRPr="00014321" w:rsidRDefault="00F72BEE" w:rsidP="00040364">
      <w:pPr>
        <w:rPr>
          <w:rFonts w:ascii="Times New Roman" w:hAnsi="Times New Roman" w:cs="Times New Roman"/>
          <w:sz w:val="24"/>
          <w:szCs w:val="24"/>
        </w:rPr>
      </w:pPr>
      <w:r w:rsidRPr="00014321">
        <w:rPr>
          <w:rFonts w:ascii="Times New Roman" w:hAnsi="Times New Roman" w:cs="Times New Roman"/>
          <w:sz w:val="24"/>
          <w:szCs w:val="24"/>
        </w:rPr>
        <w:t xml:space="preserve">Zadnje usklađenje: </w:t>
      </w:r>
      <w:r w:rsidR="00004012">
        <w:rPr>
          <w:rFonts w:ascii="Times New Roman" w:hAnsi="Times New Roman" w:cs="Times New Roman"/>
          <w:sz w:val="24"/>
          <w:szCs w:val="24"/>
        </w:rPr>
        <w:t>14</w:t>
      </w:r>
      <w:r w:rsidR="001804D4">
        <w:rPr>
          <w:rFonts w:ascii="Times New Roman" w:hAnsi="Times New Roman" w:cs="Times New Roman"/>
          <w:sz w:val="24"/>
          <w:szCs w:val="24"/>
        </w:rPr>
        <w:t>.</w:t>
      </w:r>
      <w:r w:rsidR="00004012">
        <w:rPr>
          <w:rFonts w:ascii="Times New Roman" w:hAnsi="Times New Roman" w:cs="Times New Roman"/>
          <w:sz w:val="24"/>
          <w:szCs w:val="24"/>
        </w:rPr>
        <w:t>03</w:t>
      </w:r>
      <w:r w:rsidR="001804D4">
        <w:rPr>
          <w:rFonts w:ascii="Times New Roman" w:hAnsi="Times New Roman" w:cs="Times New Roman"/>
          <w:sz w:val="24"/>
          <w:szCs w:val="24"/>
        </w:rPr>
        <w:t>.202</w:t>
      </w:r>
      <w:r w:rsidR="00004012">
        <w:rPr>
          <w:rFonts w:ascii="Times New Roman" w:hAnsi="Times New Roman" w:cs="Times New Roman"/>
          <w:sz w:val="24"/>
          <w:szCs w:val="24"/>
        </w:rPr>
        <w:t>3</w:t>
      </w:r>
      <w:r w:rsidR="001804D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19"/>
        <w:gridCol w:w="1740"/>
        <w:gridCol w:w="755"/>
        <w:gridCol w:w="1188"/>
        <w:gridCol w:w="2058"/>
        <w:gridCol w:w="1290"/>
        <w:gridCol w:w="1134"/>
        <w:gridCol w:w="1276"/>
        <w:gridCol w:w="1134"/>
        <w:gridCol w:w="1275"/>
        <w:gridCol w:w="1525"/>
      </w:tblGrid>
      <w:tr w:rsidR="00014321" w14:paraId="19348586" w14:textId="77777777" w:rsidTr="0031792B">
        <w:tc>
          <w:tcPr>
            <w:tcW w:w="13994" w:type="dxa"/>
            <w:gridSpan w:val="11"/>
          </w:tcPr>
          <w:p w14:paraId="36634400" w14:textId="77777777" w:rsidR="00014321" w:rsidRPr="00040364" w:rsidRDefault="00014321" w:rsidP="00D96204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REGISTAR UGOVORA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JEDNOSTAVNU NABAVU</w:t>
            </w:r>
            <w:r w:rsidRPr="0004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nabave iznad 20.000,00 kn</w:t>
            </w:r>
          </w:p>
        </w:tc>
      </w:tr>
      <w:tr w:rsidR="0006739E" w14:paraId="5A4BBE01" w14:textId="77777777" w:rsidTr="003A6045">
        <w:tc>
          <w:tcPr>
            <w:tcW w:w="619" w:type="dxa"/>
          </w:tcPr>
          <w:p w14:paraId="0EF33123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>Red</w:t>
            </w:r>
          </w:p>
          <w:p w14:paraId="22B0BBD2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>Broj</w:t>
            </w:r>
          </w:p>
        </w:tc>
        <w:tc>
          <w:tcPr>
            <w:tcW w:w="1740" w:type="dxa"/>
          </w:tcPr>
          <w:p w14:paraId="7122324A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>Predmet nabave</w:t>
            </w:r>
          </w:p>
        </w:tc>
        <w:tc>
          <w:tcPr>
            <w:tcW w:w="755" w:type="dxa"/>
          </w:tcPr>
          <w:p w14:paraId="47F03A44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>CPV</w:t>
            </w:r>
          </w:p>
        </w:tc>
        <w:tc>
          <w:tcPr>
            <w:tcW w:w="1188" w:type="dxa"/>
          </w:tcPr>
          <w:p w14:paraId="65F8266E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>Vrsta postupka</w:t>
            </w:r>
          </w:p>
        </w:tc>
        <w:tc>
          <w:tcPr>
            <w:tcW w:w="2058" w:type="dxa"/>
          </w:tcPr>
          <w:p w14:paraId="7BE74118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>Naziv</w:t>
            </w:r>
          </w:p>
          <w:p w14:paraId="71B92E93" w14:textId="7AC53724" w:rsidR="00F47F2E" w:rsidRPr="00D96204" w:rsidRDefault="009C3424" w:rsidP="00040364">
            <w:pPr>
              <w:rPr>
                <w:b/>
              </w:rPr>
            </w:pPr>
            <w:r>
              <w:rPr>
                <w:b/>
              </w:rPr>
              <w:t>dobavljača</w:t>
            </w:r>
          </w:p>
        </w:tc>
        <w:tc>
          <w:tcPr>
            <w:tcW w:w="1290" w:type="dxa"/>
          </w:tcPr>
          <w:p w14:paraId="683CBD27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 xml:space="preserve">Datum sklapanja </w:t>
            </w:r>
          </w:p>
          <w:p w14:paraId="7D3175D4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>ugovora</w:t>
            </w:r>
          </w:p>
        </w:tc>
        <w:tc>
          <w:tcPr>
            <w:tcW w:w="1134" w:type="dxa"/>
          </w:tcPr>
          <w:p w14:paraId="6D823F19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 xml:space="preserve">Rok na koji je sklopljeni </w:t>
            </w:r>
          </w:p>
          <w:p w14:paraId="38BB904D" w14:textId="77777777" w:rsidR="00F47F2E" w:rsidRPr="00D96204" w:rsidRDefault="00F47F2E" w:rsidP="00040364">
            <w:pPr>
              <w:rPr>
                <w:b/>
              </w:rPr>
            </w:pPr>
            <w:r w:rsidRPr="00D96204">
              <w:rPr>
                <w:b/>
              </w:rPr>
              <w:t>ugovor</w:t>
            </w:r>
          </w:p>
        </w:tc>
        <w:tc>
          <w:tcPr>
            <w:tcW w:w="1276" w:type="dxa"/>
          </w:tcPr>
          <w:p w14:paraId="0E9BBB4F" w14:textId="77777777" w:rsidR="00E145F8" w:rsidRDefault="00F47F2E" w:rsidP="00E145F8">
            <w:pPr>
              <w:rPr>
                <w:b/>
              </w:rPr>
            </w:pPr>
            <w:r w:rsidRPr="00D96204">
              <w:rPr>
                <w:b/>
              </w:rPr>
              <w:t>Iznos</w:t>
            </w:r>
            <w:r w:rsidR="00CF0216" w:rsidRPr="00D96204">
              <w:rPr>
                <w:b/>
              </w:rPr>
              <w:t xml:space="preserve"> sklopljenog ugovora</w:t>
            </w:r>
          </w:p>
          <w:p w14:paraId="076D774E" w14:textId="77777777" w:rsidR="00F47F2E" w:rsidRPr="00D96204" w:rsidRDefault="00E145F8" w:rsidP="00E145F8">
            <w:pPr>
              <w:rPr>
                <w:b/>
              </w:rPr>
            </w:pPr>
            <w:r>
              <w:rPr>
                <w:b/>
              </w:rPr>
              <w:t>b</w:t>
            </w:r>
            <w:r w:rsidR="00F47F2E" w:rsidRPr="00D96204">
              <w:rPr>
                <w:b/>
              </w:rPr>
              <w:t>ez PDV-a</w:t>
            </w:r>
          </w:p>
        </w:tc>
        <w:tc>
          <w:tcPr>
            <w:tcW w:w="1134" w:type="dxa"/>
          </w:tcPr>
          <w:p w14:paraId="0D86A842" w14:textId="77777777" w:rsidR="00F47F2E" w:rsidRPr="00D96204" w:rsidRDefault="00CF0216" w:rsidP="00CF0216">
            <w:pPr>
              <w:rPr>
                <w:b/>
              </w:rPr>
            </w:pPr>
            <w:r w:rsidRPr="00D96204">
              <w:rPr>
                <w:b/>
              </w:rPr>
              <w:t>Iznos sklopljenog ugovora</w:t>
            </w:r>
            <w:r w:rsidR="00E145F8">
              <w:rPr>
                <w:b/>
              </w:rPr>
              <w:t xml:space="preserve"> s</w:t>
            </w:r>
            <w:r w:rsidRPr="00D96204">
              <w:rPr>
                <w:b/>
              </w:rPr>
              <w:t xml:space="preserve"> PDV-om</w:t>
            </w:r>
          </w:p>
        </w:tc>
        <w:tc>
          <w:tcPr>
            <w:tcW w:w="1275" w:type="dxa"/>
          </w:tcPr>
          <w:p w14:paraId="01F192F2" w14:textId="77777777" w:rsidR="00F47F2E" w:rsidRPr="00D96204" w:rsidRDefault="00CF0216" w:rsidP="00040364">
            <w:pPr>
              <w:rPr>
                <w:b/>
              </w:rPr>
            </w:pPr>
            <w:r w:rsidRPr="00D96204">
              <w:rPr>
                <w:b/>
              </w:rPr>
              <w:t>Ukupno isplaćeni iznos sa</w:t>
            </w:r>
          </w:p>
          <w:p w14:paraId="2B9EEC69" w14:textId="77777777" w:rsidR="00CF0216" w:rsidRPr="00D96204" w:rsidRDefault="00CF0216" w:rsidP="00040364">
            <w:pPr>
              <w:rPr>
                <w:b/>
              </w:rPr>
            </w:pPr>
            <w:r w:rsidRPr="00D96204">
              <w:rPr>
                <w:b/>
              </w:rPr>
              <w:t>PDV-om</w:t>
            </w:r>
          </w:p>
        </w:tc>
        <w:tc>
          <w:tcPr>
            <w:tcW w:w="1525" w:type="dxa"/>
          </w:tcPr>
          <w:p w14:paraId="0AE04F38" w14:textId="77777777" w:rsidR="00F47F2E" w:rsidRPr="00D96204" w:rsidRDefault="0006739E" w:rsidP="00040364">
            <w:pPr>
              <w:rPr>
                <w:b/>
              </w:rPr>
            </w:pPr>
            <w:r w:rsidRPr="00D96204">
              <w:rPr>
                <w:b/>
              </w:rPr>
              <w:t>Napomena</w:t>
            </w:r>
          </w:p>
        </w:tc>
      </w:tr>
      <w:tr w:rsidR="00D96204" w14:paraId="73B91A73" w14:textId="77777777" w:rsidTr="00EA729C">
        <w:tc>
          <w:tcPr>
            <w:tcW w:w="13994" w:type="dxa"/>
            <w:gridSpan w:val="11"/>
          </w:tcPr>
          <w:p w14:paraId="26C52214" w14:textId="705EF77F" w:rsidR="00D96204" w:rsidRPr="00D96204" w:rsidRDefault="00D96204" w:rsidP="00D96204">
            <w:pPr>
              <w:jc w:val="center"/>
              <w:rPr>
                <w:b/>
              </w:rPr>
            </w:pPr>
            <w:r w:rsidRPr="00D96204">
              <w:rPr>
                <w:b/>
              </w:rPr>
              <w:t>201</w:t>
            </w:r>
            <w:r w:rsidR="001804D4">
              <w:rPr>
                <w:b/>
              </w:rPr>
              <w:t>9</w:t>
            </w:r>
            <w:r w:rsidRPr="00D96204">
              <w:rPr>
                <w:b/>
              </w:rPr>
              <w:t>. godina</w:t>
            </w:r>
          </w:p>
        </w:tc>
      </w:tr>
      <w:tr w:rsidR="0006739E" w14:paraId="67BB4369" w14:textId="77777777" w:rsidTr="003A6045">
        <w:tc>
          <w:tcPr>
            <w:tcW w:w="619" w:type="dxa"/>
          </w:tcPr>
          <w:p w14:paraId="1F38AF08" w14:textId="77777777" w:rsidR="00F47F2E" w:rsidRDefault="00F47F2E" w:rsidP="00040364">
            <w:r>
              <w:t>1.</w:t>
            </w:r>
          </w:p>
        </w:tc>
        <w:tc>
          <w:tcPr>
            <w:tcW w:w="1740" w:type="dxa"/>
          </w:tcPr>
          <w:p w14:paraId="5C9F861E" w14:textId="4EBEDE7F" w:rsidR="00F47F2E" w:rsidRDefault="001804D4" w:rsidP="00040364">
            <w:r>
              <w:t>Nabava računalne i telekomunikacijske opreme</w:t>
            </w:r>
          </w:p>
        </w:tc>
        <w:tc>
          <w:tcPr>
            <w:tcW w:w="755" w:type="dxa"/>
          </w:tcPr>
          <w:p w14:paraId="6EE92049" w14:textId="407F4BE2" w:rsidR="00F47F2E" w:rsidRDefault="001804D4" w:rsidP="00040364">
            <w:r>
              <w:t>30230000</w:t>
            </w:r>
          </w:p>
        </w:tc>
        <w:tc>
          <w:tcPr>
            <w:tcW w:w="1188" w:type="dxa"/>
          </w:tcPr>
          <w:p w14:paraId="0088863C" w14:textId="77777777" w:rsidR="00F47F2E" w:rsidRDefault="00F47F2E" w:rsidP="00040364">
            <w:r>
              <w:t>Jednostavna nabava</w:t>
            </w:r>
          </w:p>
        </w:tc>
        <w:tc>
          <w:tcPr>
            <w:tcW w:w="2058" w:type="dxa"/>
          </w:tcPr>
          <w:p w14:paraId="10926D10" w14:textId="3C9CFBEC" w:rsidR="00F47F2E" w:rsidRDefault="009C3424" w:rsidP="00040364">
            <w:r>
              <w:t>B&amp;B ELEKTRONIKA</w:t>
            </w:r>
          </w:p>
        </w:tc>
        <w:tc>
          <w:tcPr>
            <w:tcW w:w="1290" w:type="dxa"/>
          </w:tcPr>
          <w:p w14:paraId="5C6EBA4E" w14:textId="7ACDA606" w:rsidR="00F47F2E" w:rsidRDefault="001804D4" w:rsidP="00040364">
            <w:r>
              <w:t>19.03.2019.</w:t>
            </w:r>
          </w:p>
        </w:tc>
        <w:tc>
          <w:tcPr>
            <w:tcW w:w="1134" w:type="dxa"/>
          </w:tcPr>
          <w:p w14:paraId="1EEE3038" w14:textId="77777777" w:rsidR="00F47F2E" w:rsidRDefault="00F47F2E" w:rsidP="00040364"/>
        </w:tc>
        <w:tc>
          <w:tcPr>
            <w:tcW w:w="1276" w:type="dxa"/>
          </w:tcPr>
          <w:p w14:paraId="32BCA977" w14:textId="3B72B4D7" w:rsidR="00F47F2E" w:rsidRDefault="009C3424" w:rsidP="00040364">
            <w:r>
              <w:t>30.995,00</w:t>
            </w:r>
          </w:p>
        </w:tc>
        <w:tc>
          <w:tcPr>
            <w:tcW w:w="1134" w:type="dxa"/>
          </w:tcPr>
          <w:p w14:paraId="0ABDFAE6" w14:textId="4EEE842B" w:rsidR="00F47F2E" w:rsidRDefault="009C3424" w:rsidP="00040364">
            <w:r w:rsidRPr="009C3424">
              <w:t>30.995,00</w:t>
            </w:r>
          </w:p>
        </w:tc>
        <w:tc>
          <w:tcPr>
            <w:tcW w:w="1275" w:type="dxa"/>
          </w:tcPr>
          <w:p w14:paraId="354EF3AA" w14:textId="1BFF016C" w:rsidR="00F47F2E" w:rsidRDefault="009C3424" w:rsidP="00040364">
            <w:r w:rsidRPr="009C3424">
              <w:t>30.995,00</w:t>
            </w:r>
          </w:p>
        </w:tc>
        <w:tc>
          <w:tcPr>
            <w:tcW w:w="1525" w:type="dxa"/>
          </w:tcPr>
          <w:p w14:paraId="1A3E6BD3" w14:textId="44DDFB7D" w:rsidR="0006739E" w:rsidRDefault="009C3424" w:rsidP="00040364">
            <w:r>
              <w:t>Narudžbenica</w:t>
            </w:r>
          </w:p>
        </w:tc>
      </w:tr>
      <w:tr w:rsidR="0006739E" w14:paraId="4273620E" w14:textId="77777777" w:rsidTr="003A6045">
        <w:tc>
          <w:tcPr>
            <w:tcW w:w="619" w:type="dxa"/>
          </w:tcPr>
          <w:p w14:paraId="1615F11C" w14:textId="77777777" w:rsidR="00F47F2E" w:rsidRDefault="00CF0216" w:rsidP="00040364">
            <w:r>
              <w:t>2.</w:t>
            </w:r>
          </w:p>
        </w:tc>
        <w:tc>
          <w:tcPr>
            <w:tcW w:w="1740" w:type="dxa"/>
          </w:tcPr>
          <w:p w14:paraId="62CF6A1B" w14:textId="31D14529" w:rsidR="00F47F2E" w:rsidRDefault="009C3424" w:rsidP="00040364">
            <w:r>
              <w:t>Studijsko putovanje u Istru</w:t>
            </w:r>
          </w:p>
        </w:tc>
        <w:tc>
          <w:tcPr>
            <w:tcW w:w="755" w:type="dxa"/>
          </w:tcPr>
          <w:p w14:paraId="4A266AB8" w14:textId="3D428F84" w:rsidR="00F47F2E" w:rsidRDefault="009C3424" w:rsidP="00040364">
            <w:r>
              <w:t>63516000</w:t>
            </w:r>
          </w:p>
        </w:tc>
        <w:tc>
          <w:tcPr>
            <w:tcW w:w="1188" w:type="dxa"/>
          </w:tcPr>
          <w:p w14:paraId="3ED8F7AD" w14:textId="77777777" w:rsidR="00F47F2E" w:rsidRDefault="00CF0216" w:rsidP="00040364">
            <w:r>
              <w:t>Jednostavna nabava</w:t>
            </w:r>
          </w:p>
        </w:tc>
        <w:tc>
          <w:tcPr>
            <w:tcW w:w="2058" w:type="dxa"/>
          </w:tcPr>
          <w:p w14:paraId="24A271BB" w14:textId="1B880860" w:rsidR="00F47F2E" w:rsidRDefault="009C3424" w:rsidP="00040364">
            <w:r>
              <w:t>CONTINEO d.o.o.</w:t>
            </w:r>
          </w:p>
        </w:tc>
        <w:tc>
          <w:tcPr>
            <w:tcW w:w="1290" w:type="dxa"/>
          </w:tcPr>
          <w:p w14:paraId="06F1CA29" w14:textId="3F3CB6FF" w:rsidR="00F47F2E" w:rsidRDefault="009C3424" w:rsidP="00040364">
            <w:r>
              <w:t>07</w:t>
            </w:r>
            <w:r w:rsidR="00CF0216">
              <w:t>.10.2019</w:t>
            </w:r>
          </w:p>
        </w:tc>
        <w:tc>
          <w:tcPr>
            <w:tcW w:w="1134" w:type="dxa"/>
          </w:tcPr>
          <w:p w14:paraId="04E5355B" w14:textId="77777777" w:rsidR="00F47F2E" w:rsidRDefault="00F47F2E" w:rsidP="00040364"/>
        </w:tc>
        <w:tc>
          <w:tcPr>
            <w:tcW w:w="1276" w:type="dxa"/>
          </w:tcPr>
          <w:p w14:paraId="683C88D9" w14:textId="0BE0113B" w:rsidR="00F47F2E" w:rsidRDefault="006371C1" w:rsidP="00040364">
            <w:r>
              <w:t>23.762,00</w:t>
            </w:r>
          </w:p>
        </w:tc>
        <w:tc>
          <w:tcPr>
            <w:tcW w:w="1134" w:type="dxa"/>
          </w:tcPr>
          <w:p w14:paraId="755ACDC9" w14:textId="5A882931" w:rsidR="00F47F2E" w:rsidRDefault="006371C1" w:rsidP="00040364">
            <w:r>
              <w:t>29.702,75</w:t>
            </w:r>
          </w:p>
        </w:tc>
        <w:tc>
          <w:tcPr>
            <w:tcW w:w="1275" w:type="dxa"/>
          </w:tcPr>
          <w:p w14:paraId="379599DF" w14:textId="4B013798" w:rsidR="00F47F2E" w:rsidRDefault="006371C1" w:rsidP="00040364">
            <w:r>
              <w:t>29.702,75</w:t>
            </w:r>
          </w:p>
        </w:tc>
        <w:tc>
          <w:tcPr>
            <w:tcW w:w="1525" w:type="dxa"/>
          </w:tcPr>
          <w:p w14:paraId="24D60B11" w14:textId="5E0A80FE" w:rsidR="00FE0461" w:rsidRDefault="006371C1" w:rsidP="0006739E">
            <w:r>
              <w:t>Narudžbenica</w:t>
            </w:r>
          </w:p>
        </w:tc>
      </w:tr>
      <w:tr w:rsidR="00D96204" w14:paraId="7BFCF7BA" w14:textId="77777777" w:rsidTr="009D2DA4">
        <w:tc>
          <w:tcPr>
            <w:tcW w:w="13994" w:type="dxa"/>
            <w:gridSpan w:val="11"/>
          </w:tcPr>
          <w:p w14:paraId="5126E941" w14:textId="77777777" w:rsidR="00D96204" w:rsidRDefault="00D96204" w:rsidP="00D96204">
            <w:pPr>
              <w:jc w:val="center"/>
              <w:rPr>
                <w:b/>
              </w:rPr>
            </w:pPr>
            <w:r w:rsidRPr="00D96204">
              <w:rPr>
                <w:b/>
              </w:rPr>
              <w:t>20</w:t>
            </w:r>
            <w:r w:rsidR="006371C1">
              <w:rPr>
                <w:b/>
              </w:rPr>
              <w:t>20</w:t>
            </w:r>
            <w:r w:rsidRPr="00D96204">
              <w:rPr>
                <w:b/>
              </w:rPr>
              <w:t>. godina</w:t>
            </w:r>
          </w:p>
          <w:p w14:paraId="2357D7C2" w14:textId="431C8258" w:rsidR="003A6045" w:rsidRPr="00D96204" w:rsidRDefault="003A6045" w:rsidP="00004012">
            <w:pPr>
              <w:jc w:val="center"/>
              <w:rPr>
                <w:b/>
              </w:rPr>
            </w:pPr>
            <w:r>
              <w:rPr>
                <w:b/>
              </w:rPr>
              <w:t>NIJE BILO NABAVE VEĆE OD 20.000,00 KN</w:t>
            </w:r>
          </w:p>
        </w:tc>
      </w:tr>
      <w:tr w:rsidR="0040597C" w14:paraId="53FADE95" w14:textId="77777777" w:rsidTr="006F430F">
        <w:tc>
          <w:tcPr>
            <w:tcW w:w="13994" w:type="dxa"/>
            <w:gridSpan w:val="11"/>
          </w:tcPr>
          <w:p w14:paraId="084180E7" w14:textId="77777777" w:rsidR="0040597C" w:rsidRPr="0040597C" w:rsidRDefault="0040597C" w:rsidP="0040597C">
            <w:pPr>
              <w:jc w:val="center"/>
              <w:rPr>
                <w:b/>
              </w:rPr>
            </w:pPr>
            <w:r w:rsidRPr="0040597C">
              <w:rPr>
                <w:b/>
              </w:rPr>
              <w:t>2021. godina</w:t>
            </w:r>
          </w:p>
        </w:tc>
      </w:tr>
      <w:tr w:rsidR="0040597C" w14:paraId="3B8C772F" w14:textId="77777777" w:rsidTr="003A6045">
        <w:tc>
          <w:tcPr>
            <w:tcW w:w="619" w:type="dxa"/>
          </w:tcPr>
          <w:p w14:paraId="5A39CA9A" w14:textId="77777777" w:rsidR="0040597C" w:rsidRDefault="00141175" w:rsidP="000B1932">
            <w:r>
              <w:lastRenderedPageBreak/>
              <w:t>1.</w:t>
            </w:r>
          </w:p>
        </w:tc>
        <w:tc>
          <w:tcPr>
            <w:tcW w:w="1740" w:type="dxa"/>
          </w:tcPr>
          <w:p w14:paraId="761E52EE" w14:textId="160BF267" w:rsidR="0040597C" w:rsidRDefault="003A6045" w:rsidP="000B1932">
            <w:r>
              <w:t>Studijsko putovanje u Baranju</w:t>
            </w:r>
          </w:p>
        </w:tc>
        <w:tc>
          <w:tcPr>
            <w:tcW w:w="755" w:type="dxa"/>
          </w:tcPr>
          <w:p w14:paraId="04605E43" w14:textId="1CBED571" w:rsidR="0040597C" w:rsidRDefault="003A6045" w:rsidP="000B1932">
            <w:r>
              <w:t>63516000</w:t>
            </w:r>
          </w:p>
        </w:tc>
        <w:tc>
          <w:tcPr>
            <w:tcW w:w="1188" w:type="dxa"/>
          </w:tcPr>
          <w:p w14:paraId="000CF61A" w14:textId="390F00F0" w:rsidR="0040597C" w:rsidRDefault="003A6045" w:rsidP="000B1932">
            <w:r>
              <w:t>Jednostavna nabava</w:t>
            </w:r>
          </w:p>
        </w:tc>
        <w:tc>
          <w:tcPr>
            <w:tcW w:w="2058" w:type="dxa"/>
          </w:tcPr>
          <w:p w14:paraId="0C49FB0C" w14:textId="7C53F38D" w:rsidR="0040597C" w:rsidRDefault="00B52587" w:rsidP="000B1932">
            <w:r>
              <w:t xml:space="preserve">VITAE TRAVEL </w:t>
            </w: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290" w:type="dxa"/>
          </w:tcPr>
          <w:p w14:paraId="0D30A64C" w14:textId="42A1A421" w:rsidR="0040597C" w:rsidRDefault="00B52587" w:rsidP="000B1932">
            <w:r>
              <w:t>04.06.2021.</w:t>
            </w:r>
          </w:p>
        </w:tc>
        <w:tc>
          <w:tcPr>
            <w:tcW w:w="1134" w:type="dxa"/>
          </w:tcPr>
          <w:p w14:paraId="1E6875D1" w14:textId="77777777" w:rsidR="0040597C" w:rsidRDefault="0040597C" w:rsidP="000B1932"/>
        </w:tc>
        <w:tc>
          <w:tcPr>
            <w:tcW w:w="1276" w:type="dxa"/>
          </w:tcPr>
          <w:p w14:paraId="287C89CB" w14:textId="6CF777ED" w:rsidR="0040597C" w:rsidRDefault="00B52587" w:rsidP="000B1932">
            <w:r>
              <w:t>29.880,00</w:t>
            </w:r>
          </w:p>
        </w:tc>
        <w:tc>
          <w:tcPr>
            <w:tcW w:w="1134" w:type="dxa"/>
          </w:tcPr>
          <w:p w14:paraId="4CBF0138" w14:textId="008A94DE" w:rsidR="0040597C" w:rsidRDefault="00B52587" w:rsidP="000B1932">
            <w:r>
              <w:t>29.880,00</w:t>
            </w:r>
          </w:p>
        </w:tc>
        <w:tc>
          <w:tcPr>
            <w:tcW w:w="1275" w:type="dxa"/>
          </w:tcPr>
          <w:p w14:paraId="569E9E54" w14:textId="4BFAFA38" w:rsidR="0040597C" w:rsidRDefault="00B52587" w:rsidP="000B1932">
            <w:r>
              <w:t>29.880,00</w:t>
            </w:r>
          </w:p>
        </w:tc>
        <w:tc>
          <w:tcPr>
            <w:tcW w:w="1525" w:type="dxa"/>
          </w:tcPr>
          <w:p w14:paraId="1E2CE651" w14:textId="77777777" w:rsidR="0040597C" w:rsidRDefault="0040597C" w:rsidP="000B1932"/>
        </w:tc>
      </w:tr>
      <w:tr w:rsidR="0040597C" w14:paraId="79A6669E" w14:textId="77777777" w:rsidTr="003A6045">
        <w:tc>
          <w:tcPr>
            <w:tcW w:w="619" w:type="dxa"/>
          </w:tcPr>
          <w:p w14:paraId="16C5240A" w14:textId="1C4D3B57" w:rsidR="0040597C" w:rsidRDefault="00B52587" w:rsidP="000B1932">
            <w:r>
              <w:t>2.</w:t>
            </w:r>
          </w:p>
        </w:tc>
        <w:tc>
          <w:tcPr>
            <w:tcW w:w="1740" w:type="dxa"/>
          </w:tcPr>
          <w:p w14:paraId="24043E92" w14:textId="3F9EA83C" w:rsidR="0040597C" w:rsidRDefault="00B52587" w:rsidP="000B1932">
            <w:r>
              <w:t>Studijsko putovanje u Hrvatsko Zagorje</w:t>
            </w:r>
          </w:p>
        </w:tc>
        <w:tc>
          <w:tcPr>
            <w:tcW w:w="755" w:type="dxa"/>
          </w:tcPr>
          <w:p w14:paraId="51E11D96" w14:textId="4C837CFD" w:rsidR="0040597C" w:rsidRDefault="00B52587" w:rsidP="000B1932">
            <w:r>
              <w:t>63516000</w:t>
            </w:r>
          </w:p>
        </w:tc>
        <w:tc>
          <w:tcPr>
            <w:tcW w:w="1188" w:type="dxa"/>
          </w:tcPr>
          <w:p w14:paraId="4438E653" w14:textId="492FFA0B" w:rsidR="0040597C" w:rsidRDefault="00B52587" w:rsidP="000B1932">
            <w:r>
              <w:t>Jednostavna nabava</w:t>
            </w:r>
          </w:p>
        </w:tc>
        <w:tc>
          <w:tcPr>
            <w:tcW w:w="2058" w:type="dxa"/>
          </w:tcPr>
          <w:p w14:paraId="55E8C808" w14:textId="288C0CAF" w:rsidR="0040597C" w:rsidRDefault="00891484" w:rsidP="000B1932">
            <w:r>
              <w:t>UNILINE d.o.o.</w:t>
            </w:r>
          </w:p>
        </w:tc>
        <w:tc>
          <w:tcPr>
            <w:tcW w:w="1290" w:type="dxa"/>
          </w:tcPr>
          <w:p w14:paraId="5E4EB87D" w14:textId="2CFE3BDE" w:rsidR="0040597C" w:rsidRDefault="00891484" w:rsidP="000B1932">
            <w:r>
              <w:t>03.09.2021.</w:t>
            </w:r>
          </w:p>
        </w:tc>
        <w:tc>
          <w:tcPr>
            <w:tcW w:w="1134" w:type="dxa"/>
          </w:tcPr>
          <w:p w14:paraId="0D088E98" w14:textId="77777777" w:rsidR="0040597C" w:rsidRDefault="0040597C" w:rsidP="000B1932"/>
        </w:tc>
        <w:tc>
          <w:tcPr>
            <w:tcW w:w="1276" w:type="dxa"/>
          </w:tcPr>
          <w:p w14:paraId="1C532860" w14:textId="65784834" w:rsidR="0040597C" w:rsidRDefault="002A6405" w:rsidP="000B1932">
            <w:r>
              <w:t>26.144,68</w:t>
            </w:r>
          </w:p>
        </w:tc>
        <w:tc>
          <w:tcPr>
            <w:tcW w:w="1134" w:type="dxa"/>
          </w:tcPr>
          <w:p w14:paraId="3D40A578" w14:textId="4955B81C" w:rsidR="0040597C" w:rsidRDefault="002A6405" w:rsidP="000B1932">
            <w:r>
              <w:t>26.144,68</w:t>
            </w:r>
          </w:p>
        </w:tc>
        <w:tc>
          <w:tcPr>
            <w:tcW w:w="1275" w:type="dxa"/>
          </w:tcPr>
          <w:p w14:paraId="7418C814" w14:textId="1708F39A" w:rsidR="0040597C" w:rsidRDefault="002A6405" w:rsidP="000B1932">
            <w:r>
              <w:t>26.144,68</w:t>
            </w:r>
          </w:p>
        </w:tc>
        <w:tc>
          <w:tcPr>
            <w:tcW w:w="1525" w:type="dxa"/>
          </w:tcPr>
          <w:p w14:paraId="75C09F26" w14:textId="77777777" w:rsidR="0040597C" w:rsidRDefault="0040597C" w:rsidP="000B1932"/>
        </w:tc>
      </w:tr>
      <w:tr w:rsidR="002A6405" w14:paraId="2A6259D7" w14:textId="77777777" w:rsidTr="003A6045">
        <w:tc>
          <w:tcPr>
            <w:tcW w:w="619" w:type="dxa"/>
          </w:tcPr>
          <w:p w14:paraId="6263A8BE" w14:textId="7251429F" w:rsidR="002A6405" w:rsidRDefault="002A6405" w:rsidP="000B1932">
            <w:r>
              <w:t>3.</w:t>
            </w:r>
          </w:p>
        </w:tc>
        <w:tc>
          <w:tcPr>
            <w:tcW w:w="1740" w:type="dxa"/>
          </w:tcPr>
          <w:p w14:paraId="244D6CFF" w14:textId="5B50F455" w:rsidR="002A6405" w:rsidRDefault="002A6405" w:rsidP="000B1932">
            <w:r>
              <w:t>Studijsko putovanje u Budimpeštu</w:t>
            </w:r>
          </w:p>
        </w:tc>
        <w:tc>
          <w:tcPr>
            <w:tcW w:w="755" w:type="dxa"/>
          </w:tcPr>
          <w:p w14:paraId="495B42A9" w14:textId="1CF12BF9" w:rsidR="002A6405" w:rsidRDefault="002A6405" w:rsidP="000B1932">
            <w:r>
              <w:t>63516000</w:t>
            </w:r>
          </w:p>
        </w:tc>
        <w:tc>
          <w:tcPr>
            <w:tcW w:w="1188" w:type="dxa"/>
          </w:tcPr>
          <w:p w14:paraId="4D1926EF" w14:textId="435D4A4D" w:rsidR="002A6405" w:rsidRDefault="002A6405" w:rsidP="000B1932">
            <w:r>
              <w:t>Jednostavna nabava</w:t>
            </w:r>
          </w:p>
        </w:tc>
        <w:tc>
          <w:tcPr>
            <w:tcW w:w="2058" w:type="dxa"/>
          </w:tcPr>
          <w:p w14:paraId="58F77AFC" w14:textId="37F538BD" w:rsidR="002A6405" w:rsidRDefault="008F2971" w:rsidP="000B1932">
            <w:r>
              <w:t>RUDI EXPRESS d.o.o.</w:t>
            </w:r>
          </w:p>
        </w:tc>
        <w:tc>
          <w:tcPr>
            <w:tcW w:w="1290" w:type="dxa"/>
          </w:tcPr>
          <w:p w14:paraId="2935FF6C" w14:textId="050DF4A0" w:rsidR="002A6405" w:rsidRDefault="008F2971" w:rsidP="000B1932">
            <w:r>
              <w:t>30.11.2021.</w:t>
            </w:r>
          </w:p>
        </w:tc>
        <w:tc>
          <w:tcPr>
            <w:tcW w:w="1134" w:type="dxa"/>
          </w:tcPr>
          <w:p w14:paraId="17949EF7" w14:textId="77777777" w:rsidR="002A6405" w:rsidRDefault="002A6405" w:rsidP="000B1932"/>
        </w:tc>
        <w:tc>
          <w:tcPr>
            <w:tcW w:w="1276" w:type="dxa"/>
          </w:tcPr>
          <w:p w14:paraId="3BA31D35" w14:textId="2F14D91A" w:rsidR="002A6405" w:rsidRDefault="008F2971" w:rsidP="000B1932">
            <w:r>
              <w:t>38.700,00</w:t>
            </w:r>
          </w:p>
        </w:tc>
        <w:tc>
          <w:tcPr>
            <w:tcW w:w="1134" w:type="dxa"/>
          </w:tcPr>
          <w:p w14:paraId="7BA44BEC" w14:textId="26DA55D9" w:rsidR="002A6405" w:rsidRDefault="008F2971" w:rsidP="000B1932">
            <w:r>
              <w:t>38.700,00</w:t>
            </w:r>
          </w:p>
        </w:tc>
        <w:tc>
          <w:tcPr>
            <w:tcW w:w="1275" w:type="dxa"/>
          </w:tcPr>
          <w:p w14:paraId="69019C7C" w14:textId="094E32FB" w:rsidR="002A6405" w:rsidRDefault="008F2971" w:rsidP="000B1932">
            <w:r>
              <w:t>38.700,00</w:t>
            </w:r>
          </w:p>
        </w:tc>
        <w:tc>
          <w:tcPr>
            <w:tcW w:w="1525" w:type="dxa"/>
          </w:tcPr>
          <w:p w14:paraId="7DDD35B5" w14:textId="77777777" w:rsidR="002A6405" w:rsidRDefault="002A6405" w:rsidP="000B1932"/>
        </w:tc>
      </w:tr>
      <w:tr w:rsidR="00201F40" w14:paraId="3C2352C0" w14:textId="77777777" w:rsidTr="001F479E">
        <w:tc>
          <w:tcPr>
            <w:tcW w:w="13994" w:type="dxa"/>
            <w:gridSpan w:val="11"/>
          </w:tcPr>
          <w:p w14:paraId="255EAD19" w14:textId="09FFBB26" w:rsidR="00201F40" w:rsidRPr="00201F40" w:rsidRDefault="00201F40" w:rsidP="00201F40">
            <w:pPr>
              <w:jc w:val="center"/>
              <w:rPr>
                <w:b/>
                <w:bCs/>
              </w:rPr>
            </w:pPr>
            <w:r w:rsidRPr="00201F40">
              <w:rPr>
                <w:b/>
                <w:bCs/>
              </w:rPr>
              <w:t>2022. godina</w:t>
            </w:r>
          </w:p>
        </w:tc>
      </w:tr>
      <w:tr w:rsidR="00201F40" w14:paraId="5C702ACF" w14:textId="77777777" w:rsidTr="003A6045">
        <w:tc>
          <w:tcPr>
            <w:tcW w:w="619" w:type="dxa"/>
          </w:tcPr>
          <w:p w14:paraId="73746BEE" w14:textId="0AC5E1D6" w:rsidR="00201F40" w:rsidRDefault="005E2719" w:rsidP="000B1932">
            <w:r>
              <w:t>1.</w:t>
            </w:r>
          </w:p>
        </w:tc>
        <w:tc>
          <w:tcPr>
            <w:tcW w:w="1740" w:type="dxa"/>
          </w:tcPr>
          <w:p w14:paraId="545D7C2D" w14:textId="5D626FA4" w:rsidR="00201F40" w:rsidRDefault="00201F40" w:rsidP="000B1932">
            <w:r w:rsidRPr="00201F40">
              <w:t>Izrada Lokalne razvojne strategije LAG-a Mura-Drava za razdoblje 2023. - 2027.</w:t>
            </w:r>
          </w:p>
        </w:tc>
        <w:tc>
          <w:tcPr>
            <w:tcW w:w="755" w:type="dxa"/>
          </w:tcPr>
          <w:p w14:paraId="2171A7C9" w14:textId="7EA24157" w:rsidR="00201F40" w:rsidRDefault="00201F40" w:rsidP="000B1932">
            <w:r w:rsidRPr="00201F40">
              <w:t>73300000-5</w:t>
            </w:r>
          </w:p>
        </w:tc>
        <w:tc>
          <w:tcPr>
            <w:tcW w:w="1188" w:type="dxa"/>
          </w:tcPr>
          <w:p w14:paraId="203E90E7" w14:textId="2BE1CB61" w:rsidR="00201F40" w:rsidRDefault="00201F40" w:rsidP="000B1932">
            <w:r>
              <w:t>Jednostavna nabava</w:t>
            </w:r>
          </w:p>
        </w:tc>
        <w:tc>
          <w:tcPr>
            <w:tcW w:w="2058" w:type="dxa"/>
          </w:tcPr>
          <w:p w14:paraId="1B49C151" w14:textId="27C48B0E" w:rsidR="00201F40" w:rsidRDefault="00201F40" w:rsidP="000B1932">
            <w:r w:rsidRPr="00201F40">
              <w:t xml:space="preserve">ALTREA, obrt za poslovno savjetovanje, </w:t>
            </w:r>
            <w:proofErr w:type="spellStart"/>
            <w:r w:rsidRPr="00201F40">
              <w:t>vl</w:t>
            </w:r>
            <w:proofErr w:type="spellEnd"/>
            <w:r w:rsidRPr="00201F40">
              <w:t xml:space="preserve">. Mihaela </w:t>
            </w:r>
            <w:proofErr w:type="spellStart"/>
            <w:r w:rsidRPr="00201F40">
              <w:t>Pancer</w:t>
            </w:r>
            <w:proofErr w:type="spellEnd"/>
            <w:r w:rsidRPr="00201F40">
              <w:t xml:space="preserve"> Zadravec</w:t>
            </w:r>
          </w:p>
        </w:tc>
        <w:tc>
          <w:tcPr>
            <w:tcW w:w="1290" w:type="dxa"/>
          </w:tcPr>
          <w:p w14:paraId="7789FA44" w14:textId="09F9EBCB" w:rsidR="00201F40" w:rsidRDefault="00201F40" w:rsidP="000B1932">
            <w:r>
              <w:t>09.06.2022.</w:t>
            </w:r>
          </w:p>
        </w:tc>
        <w:tc>
          <w:tcPr>
            <w:tcW w:w="1134" w:type="dxa"/>
          </w:tcPr>
          <w:p w14:paraId="03530B9A" w14:textId="1F6F6EEB" w:rsidR="00201F40" w:rsidRDefault="00201F40" w:rsidP="000B1932">
            <w:r w:rsidRPr="00201F40">
              <w:t>09.06.2022. - 15.12.2022.</w:t>
            </w:r>
          </w:p>
        </w:tc>
        <w:tc>
          <w:tcPr>
            <w:tcW w:w="1276" w:type="dxa"/>
          </w:tcPr>
          <w:p w14:paraId="23F0C107" w14:textId="48CCD495" w:rsidR="00201F40" w:rsidRDefault="00D844F6" w:rsidP="000B1932">
            <w:r>
              <w:t>80.000,00</w:t>
            </w:r>
          </w:p>
        </w:tc>
        <w:tc>
          <w:tcPr>
            <w:tcW w:w="1134" w:type="dxa"/>
          </w:tcPr>
          <w:p w14:paraId="6629F838" w14:textId="61646274" w:rsidR="00201F40" w:rsidRDefault="00D844F6" w:rsidP="000B1932">
            <w:r>
              <w:t>80.000,00</w:t>
            </w:r>
          </w:p>
        </w:tc>
        <w:tc>
          <w:tcPr>
            <w:tcW w:w="1275" w:type="dxa"/>
          </w:tcPr>
          <w:p w14:paraId="7324628B" w14:textId="1652C284" w:rsidR="00201F40" w:rsidRDefault="00D844F6" w:rsidP="000B1932">
            <w:r>
              <w:t>30.000,00</w:t>
            </w:r>
          </w:p>
        </w:tc>
        <w:tc>
          <w:tcPr>
            <w:tcW w:w="1525" w:type="dxa"/>
          </w:tcPr>
          <w:p w14:paraId="55E56568" w14:textId="3BE54846" w:rsidR="00201F40" w:rsidRDefault="00D844F6" w:rsidP="000B1932">
            <w:r>
              <w:t>Na snazi je Aneks Ugovora s produženjem roka</w:t>
            </w:r>
          </w:p>
        </w:tc>
      </w:tr>
      <w:tr w:rsidR="005E2719" w14:paraId="314C22BA" w14:textId="77777777" w:rsidTr="003A6045">
        <w:tc>
          <w:tcPr>
            <w:tcW w:w="619" w:type="dxa"/>
          </w:tcPr>
          <w:p w14:paraId="4A52ABA6" w14:textId="6B761098" w:rsidR="005E2719" w:rsidRDefault="00D844F6" w:rsidP="000B1932">
            <w:r>
              <w:t>2</w:t>
            </w:r>
            <w:r w:rsidR="005E2719">
              <w:t>.</w:t>
            </w:r>
          </w:p>
        </w:tc>
        <w:tc>
          <w:tcPr>
            <w:tcW w:w="1740" w:type="dxa"/>
          </w:tcPr>
          <w:p w14:paraId="608FD59F" w14:textId="392C2365" w:rsidR="005E2719" w:rsidRPr="005E2719" w:rsidRDefault="005E2719" w:rsidP="000B1932">
            <w:r w:rsidRPr="005E2719">
              <w:t>Nabava promotivnih materijala u sklopu projekta suradnje LAG-ova „Okusi domaće!“</w:t>
            </w:r>
          </w:p>
        </w:tc>
        <w:tc>
          <w:tcPr>
            <w:tcW w:w="755" w:type="dxa"/>
          </w:tcPr>
          <w:p w14:paraId="09031832" w14:textId="0CD2CB1F" w:rsidR="005E2719" w:rsidRPr="005E2719" w:rsidRDefault="005E2719" w:rsidP="000B1932">
            <w:r w:rsidRPr="005E2719">
              <w:t>22462000-6</w:t>
            </w:r>
          </w:p>
        </w:tc>
        <w:tc>
          <w:tcPr>
            <w:tcW w:w="1188" w:type="dxa"/>
          </w:tcPr>
          <w:p w14:paraId="56C3EB10" w14:textId="17797FA3" w:rsidR="005E2719" w:rsidRDefault="005E2719" w:rsidP="000B1932">
            <w:r>
              <w:t>Jednostavna nabava</w:t>
            </w:r>
          </w:p>
        </w:tc>
        <w:tc>
          <w:tcPr>
            <w:tcW w:w="2058" w:type="dxa"/>
          </w:tcPr>
          <w:p w14:paraId="351DA7CB" w14:textId="27788F1D" w:rsidR="005E2719" w:rsidRPr="005E2719" w:rsidRDefault="005E2719" w:rsidP="000B1932">
            <w:r w:rsidRPr="005E2719">
              <w:t>Tiskara ETIC</w:t>
            </w:r>
          </w:p>
        </w:tc>
        <w:tc>
          <w:tcPr>
            <w:tcW w:w="1290" w:type="dxa"/>
          </w:tcPr>
          <w:p w14:paraId="4DBAEE90" w14:textId="65FB6D0C" w:rsidR="005E2719" w:rsidRPr="005E2719" w:rsidRDefault="005E2719" w:rsidP="000B1932">
            <w:r w:rsidRPr="005E2719">
              <w:t>22.11.2022.</w:t>
            </w:r>
          </w:p>
        </w:tc>
        <w:tc>
          <w:tcPr>
            <w:tcW w:w="1134" w:type="dxa"/>
          </w:tcPr>
          <w:p w14:paraId="175EDFA9" w14:textId="6FAD46CA" w:rsidR="005E2719" w:rsidRPr="005E2719" w:rsidRDefault="005E2719" w:rsidP="000B1932">
            <w:r w:rsidRPr="005E2719">
              <w:t>22.11.2022. - 10.12.2022.</w:t>
            </w:r>
          </w:p>
        </w:tc>
        <w:tc>
          <w:tcPr>
            <w:tcW w:w="1276" w:type="dxa"/>
          </w:tcPr>
          <w:p w14:paraId="2DB7059A" w14:textId="6565DD4A" w:rsidR="005E2719" w:rsidRDefault="00D844F6" w:rsidP="000B1932">
            <w:r>
              <w:t>82.088,00</w:t>
            </w:r>
          </w:p>
        </w:tc>
        <w:tc>
          <w:tcPr>
            <w:tcW w:w="1134" w:type="dxa"/>
          </w:tcPr>
          <w:p w14:paraId="615EA90E" w14:textId="10F43FE8" w:rsidR="005E2719" w:rsidRDefault="00D844F6" w:rsidP="000B1932">
            <w:r>
              <w:t>102.610,00</w:t>
            </w:r>
          </w:p>
        </w:tc>
        <w:tc>
          <w:tcPr>
            <w:tcW w:w="1275" w:type="dxa"/>
          </w:tcPr>
          <w:p w14:paraId="07885C33" w14:textId="2FF71494" w:rsidR="005E2719" w:rsidRDefault="00D844F6" w:rsidP="000B1932">
            <w:r>
              <w:t>102.610,00</w:t>
            </w:r>
          </w:p>
        </w:tc>
        <w:tc>
          <w:tcPr>
            <w:tcW w:w="1525" w:type="dxa"/>
          </w:tcPr>
          <w:p w14:paraId="1545C967" w14:textId="77777777" w:rsidR="005E2719" w:rsidRDefault="005E2719" w:rsidP="000B1932"/>
        </w:tc>
      </w:tr>
      <w:tr w:rsidR="00C02BF2" w14:paraId="778A78E4" w14:textId="77777777" w:rsidTr="003456CC">
        <w:tc>
          <w:tcPr>
            <w:tcW w:w="13994" w:type="dxa"/>
            <w:gridSpan w:val="11"/>
          </w:tcPr>
          <w:p w14:paraId="6114D70A" w14:textId="57037F5C" w:rsidR="00C02BF2" w:rsidRPr="00F65D03" w:rsidRDefault="00C02BF2" w:rsidP="00C02BF2">
            <w:pPr>
              <w:jc w:val="center"/>
              <w:rPr>
                <w:b/>
                <w:bCs/>
              </w:rPr>
            </w:pPr>
            <w:r w:rsidRPr="00F65D03">
              <w:rPr>
                <w:b/>
                <w:bCs/>
              </w:rPr>
              <w:t>2023. godina</w:t>
            </w:r>
            <w:r w:rsidR="00281CBA">
              <w:rPr>
                <w:b/>
                <w:bCs/>
              </w:rPr>
              <w:t xml:space="preserve"> (IZNOSI U EURIMA)</w:t>
            </w:r>
          </w:p>
        </w:tc>
      </w:tr>
      <w:tr w:rsidR="00C02BF2" w14:paraId="248B62C5" w14:textId="77777777" w:rsidTr="003A6045">
        <w:tc>
          <w:tcPr>
            <w:tcW w:w="619" w:type="dxa"/>
          </w:tcPr>
          <w:p w14:paraId="48D79911" w14:textId="3230F599" w:rsidR="00C02BF2" w:rsidRDefault="0003568B" w:rsidP="000B1932">
            <w:r>
              <w:t>1.</w:t>
            </w:r>
          </w:p>
        </w:tc>
        <w:tc>
          <w:tcPr>
            <w:tcW w:w="1740" w:type="dxa"/>
          </w:tcPr>
          <w:p w14:paraId="1217FE8A" w14:textId="0BB3FFD1" w:rsidR="00C02BF2" w:rsidRPr="005E2719" w:rsidRDefault="0003568B" w:rsidP="000B1932">
            <w:r w:rsidRPr="0003568B">
              <w:t>Izrada kuharice "Slatko z Međimurja"</w:t>
            </w:r>
          </w:p>
        </w:tc>
        <w:tc>
          <w:tcPr>
            <w:tcW w:w="755" w:type="dxa"/>
          </w:tcPr>
          <w:p w14:paraId="3D8CB40C" w14:textId="1FF0AF15" w:rsidR="00C02BF2" w:rsidRPr="005E2719" w:rsidRDefault="0003568B" w:rsidP="000B1932">
            <w:r w:rsidRPr="0003568B">
              <w:t>22100000-1</w:t>
            </w:r>
          </w:p>
        </w:tc>
        <w:tc>
          <w:tcPr>
            <w:tcW w:w="1188" w:type="dxa"/>
          </w:tcPr>
          <w:p w14:paraId="59E407E0" w14:textId="48615A5D" w:rsidR="00C02BF2" w:rsidRDefault="0003568B" w:rsidP="000B1932">
            <w:r>
              <w:t>Jednostavna nabava</w:t>
            </w:r>
          </w:p>
        </w:tc>
        <w:tc>
          <w:tcPr>
            <w:tcW w:w="2058" w:type="dxa"/>
          </w:tcPr>
          <w:p w14:paraId="1C0EFC36" w14:textId="2D5B17D8" w:rsidR="00C02BF2" w:rsidRPr="005E2719" w:rsidRDefault="0003568B" w:rsidP="000B1932">
            <w:r>
              <w:t>Reci DA d.o.o.</w:t>
            </w:r>
          </w:p>
        </w:tc>
        <w:tc>
          <w:tcPr>
            <w:tcW w:w="1290" w:type="dxa"/>
          </w:tcPr>
          <w:p w14:paraId="05EE634F" w14:textId="27C7B501" w:rsidR="0003568B" w:rsidRPr="005E2719" w:rsidRDefault="006D6CEE" w:rsidP="000B1932">
            <w:r>
              <w:t>20.02.2023.</w:t>
            </w:r>
          </w:p>
        </w:tc>
        <w:tc>
          <w:tcPr>
            <w:tcW w:w="1134" w:type="dxa"/>
          </w:tcPr>
          <w:p w14:paraId="25649050" w14:textId="104B9B10" w:rsidR="00C02BF2" w:rsidRPr="005E2719" w:rsidRDefault="006D6CEE" w:rsidP="000B1932">
            <w:r>
              <w:t>20.02.2023.-01.04.2023.</w:t>
            </w:r>
          </w:p>
        </w:tc>
        <w:tc>
          <w:tcPr>
            <w:tcW w:w="1276" w:type="dxa"/>
          </w:tcPr>
          <w:p w14:paraId="1E0112E6" w14:textId="3B4A27C5" w:rsidR="00C02BF2" w:rsidRDefault="006D6CEE" w:rsidP="000B1932">
            <w:r>
              <w:t>5.060,00</w:t>
            </w:r>
          </w:p>
        </w:tc>
        <w:tc>
          <w:tcPr>
            <w:tcW w:w="1134" w:type="dxa"/>
          </w:tcPr>
          <w:p w14:paraId="2A3EC01F" w14:textId="7CEC039E" w:rsidR="00C02BF2" w:rsidRDefault="006D6CEE" w:rsidP="000B1932">
            <w:r>
              <w:t>6.325,00</w:t>
            </w:r>
          </w:p>
        </w:tc>
        <w:tc>
          <w:tcPr>
            <w:tcW w:w="1275" w:type="dxa"/>
          </w:tcPr>
          <w:p w14:paraId="445D3270" w14:textId="59A70D3B" w:rsidR="00C02BF2" w:rsidRDefault="006D6CEE" w:rsidP="000B1932">
            <w:r>
              <w:t>6.325,00</w:t>
            </w:r>
          </w:p>
        </w:tc>
        <w:tc>
          <w:tcPr>
            <w:tcW w:w="1525" w:type="dxa"/>
          </w:tcPr>
          <w:p w14:paraId="4664CFF9" w14:textId="77777777" w:rsidR="00C02BF2" w:rsidRDefault="00C02BF2" w:rsidP="000B1932"/>
        </w:tc>
      </w:tr>
      <w:tr w:rsidR="0003568B" w14:paraId="6464D94A" w14:textId="77777777" w:rsidTr="003A6045">
        <w:tc>
          <w:tcPr>
            <w:tcW w:w="619" w:type="dxa"/>
          </w:tcPr>
          <w:p w14:paraId="1D807419" w14:textId="285F4C4D" w:rsidR="0003568B" w:rsidRDefault="006D6CEE" w:rsidP="000B1932">
            <w:r>
              <w:t>2.</w:t>
            </w:r>
          </w:p>
        </w:tc>
        <w:tc>
          <w:tcPr>
            <w:tcW w:w="1740" w:type="dxa"/>
          </w:tcPr>
          <w:p w14:paraId="63F2AD7C" w14:textId="608CFD55" w:rsidR="0003568B" w:rsidRPr="005E2719" w:rsidRDefault="006D6CEE" w:rsidP="000B1932">
            <w:r w:rsidRPr="006D6CEE">
              <w:t xml:space="preserve">Priprema slastica za izradu kuharice i video </w:t>
            </w:r>
            <w:proofErr w:type="spellStart"/>
            <w:r w:rsidRPr="006D6CEE">
              <w:t>tutoriala</w:t>
            </w:r>
            <w:proofErr w:type="spellEnd"/>
            <w:r w:rsidRPr="006D6CEE">
              <w:t xml:space="preserve"> „Slatko z Međimurja“</w:t>
            </w:r>
          </w:p>
        </w:tc>
        <w:tc>
          <w:tcPr>
            <w:tcW w:w="755" w:type="dxa"/>
          </w:tcPr>
          <w:p w14:paraId="6FF6560B" w14:textId="66774521" w:rsidR="0003568B" w:rsidRPr="005E2719" w:rsidRDefault="006D6CEE" w:rsidP="000B1932">
            <w:r w:rsidRPr="006D6CEE">
              <w:t>55322000-3</w:t>
            </w:r>
          </w:p>
        </w:tc>
        <w:tc>
          <w:tcPr>
            <w:tcW w:w="1188" w:type="dxa"/>
          </w:tcPr>
          <w:p w14:paraId="584FE8B1" w14:textId="4DA04345" w:rsidR="0003568B" w:rsidRDefault="006D6CEE" w:rsidP="000B1932">
            <w:r>
              <w:t>Jednostavna nabava</w:t>
            </w:r>
          </w:p>
        </w:tc>
        <w:tc>
          <w:tcPr>
            <w:tcW w:w="2058" w:type="dxa"/>
          </w:tcPr>
          <w:p w14:paraId="0C9EC285" w14:textId="1C40CB16" w:rsidR="0003568B" w:rsidRPr="005E2719" w:rsidRDefault="006D6CEE" w:rsidP="000B1932">
            <w:r>
              <w:t>Herman Josip d.o.o. za ugostiteljstvo i trgovinu</w:t>
            </w:r>
          </w:p>
        </w:tc>
        <w:tc>
          <w:tcPr>
            <w:tcW w:w="1290" w:type="dxa"/>
          </w:tcPr>
          <w:p w14:paraId="4199113A" w14:textId="12FA68A2" w:rsidR="0003568B" w:rsidRPr="005E2719" w:rsidRDefault="006D6CEE" w:rsidP="000B1932">
            <w:r>
              <w:t>20.02.2023.</w:t>
            </w:r>
          </w:p>
        </w:tc>
        <w:tc>
          <w:tcPr>
            <w:tcW w:w="1134" w:type="dxa"/>
          </w:tcPr>
          <w:p w14:paraId="2836BEA8" w14:textId="467C0671" w:rsidR="0003568B" w:rsidRPr="005E2719" w:rsidRDefault="006D6CEE" w:rsidP="000B1932">
            <w:r w:rsidRPr="006D6CEE">
              <w:t>20.02.2023.-01.04.2023.</w:t>
            </w:r>
          </w:p>
        </w:tc>
        <w:tc>
          <w:tcPr>
            <w:tcW w:w="1276" w:type="dxa"/>
          </w:tcPr>
          <w:p w14:paraId="573CEBAD" w14:textId="651785FE" w:rsidR="0003568B" w:rsidRDefault="006D6CEE" w:rsidP="000B1932">
            <w:r>
              <w:t>1.996,71</w:t>
            </w:r>
          </w:p>
        </w:tc>
        <w:tc>
          <w:tcPr>
            <w:tcW w:w="1134" w:type="dxa"/>
          </w:tcPr>
          <w:p w14:paraId="572A31F9" w14:textId="77B51AFF" w:rsidR="0003568B" w:rsidRDefault="006D6CEE" w:rsidP="000B1932">
            <w:r>
              <w:t>2.256,28</w:t>
            </w:r>
          </w:p>
        </w:tc>
        <w:tc>
          <w:tcPr>
            <w:tcW w:w="1275" w:type="dxa"/>
          </w:tcPr>
          <w:p w14:paraId="08CC0D67" w14:textId="2D5E4381" w:rsidR="0003568B" w:rsidRDefault="006D6CEE" w:rsidP="000B1932">
            <w:r>
              <w:t>2.256,28</w:t>
            </w:r>
          </w:p>
        </w:tc>
        <w:tc>
          <w:tcPr>
            <w:tcW w:w="1525" w:type="dxa"/>
          </w:tcPr>
          <w:p w14:paraId="172AEA22" w14:textId="77777777" w:rsidR="0003568B" w:rsidRDefault="0003568B" w:rsidP="000B1932"/>
        </w:tc>
      </w:tr>
      <w:tr w:rsidR="006D6CEE" w14:paraId="0C13B3F9" w14:textId="77777777" w:rsidTr="003A6045">
        <w:tc>
          <w:tcPr>
            <w:tcW w:w="619" w:type="dxa"/>
          </w:tcPr>
          <w:p w14:paraId="017AAAF2" w14:textId="45033D88" w:rsidR="006D6CEE" w:rsidRDefault="006D6CEE" w:rsidP="000B1932">
            <w:r>
              <w:lastRenderedPageBreak/>
              <w:t>3.</w:t>
            </w:r>
          </w:p>
        </w:tc>
        <w:tc>
          <w:tcPr>
            <w:tcW w:w="1740" w:type="dxa"/>
          </w:tcPr>
          <w:p w14:paraId="59FCADC6" w14:textId="6A3E1EA2" w:rsidR="006D6CEE" w:rsidRPr="006D6CEE" w:rsidRDefault="006D6CEE" w:rsidP="000B1932">
            <w:r w:rsidRPr="006D6CEE">
              <w:t>Studijsko putovanje u Moslavinu</w:t>
            </w:r>
          </w:p>
        </w:tc>
        <w:tc>
          <w:tcPr>
            <w:tcW w:w="755" w:type="dxa"/>
          </w:tcPr>
          <w:p w14:paraId="4DA3770C" w14:textId="04810DB7" w:rsidR="006D6CEE" w:rsidRPr="006D6CEE" w:rsidRDefault="006D6CEE" w:rsidP="000B1932">
            <w:r w:rsidRPr="006D6CEE">
              <w:t>63516000-9</w:t>
            </w:r>
          </w:p>
        </w:tc>
        <w:tc>
          <w:tcPr>
            <w:tcW w:w="1188" w:type="dxa"/>
          </w:tcPr>
          <w:p w14:paraId="131ADECE" w14:textId="4CE06985" w:rsidR="006D6CEE" w:rsidRDefault="006D6CEE" w:rsidP="000B1932">
            <w:r>
              <w:t>Jednostavna nabava</w:t>
            </w:r>
          </w:p>
        </w:tc>
        <w:tc>
          <w:tcPr>
            <w:tcW w:w="2058" w:type="dxa"/>
          </w:tcPr>
          <w:p w14:paraId="08E23757" w14:textId="7F67E5A1" w:rsidR="006D6CEE" w:rsidRDefault="006D6CEE" w:rsidP="000B1932">
            <w:r>
              <w:t xml:space="preserve">Vitae </w:t>
            </w:r>
            <w:proofErr w:type="spellStart"/>
            <w:r>
              <w:t>Travel</w:t>
            </w:r>
            <w:proofErr w:type="spellEnd"/>
            <w:r>
              <w:t xml:space="preserve"> </w:t>
            </w: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290" w:type="dxa"/>
          </w:tcPr>
          <w:p w14:paraId="6971C86A" w14:textId="43596C3F" w:rsidR="006D6CEE" w:rsidRPr="005E2719" w:rsidRDefault="006D6CEE" w:rsidP="000B1932">
            <w:r>
              <w:t>18.05.2023.</w:t>
            </w:r>
          </w:p>
        </w:tc>
        <w:tc>
          <w:tcPr>
            <w:tcW w:w="1134" w:type="dxa"/>
          </w:tcPr>
          <w:p w14:paraId="4D22731B" w14:textId="322D8594" w:rsidR="006D6CEE" w:rsidRPr="005E2719" w:rsidRDefault="006D6CEE" w:rsidP="000B1932">
            <w:r>
              <w:t>18.05.2023.-01.06.2023.</w:t>
            </w:r>
          </w:p>
        </w:tc>
        <w:tc>
          <w:tcPr>
            <w:tcW w:w="1276" w:type="dxa"/>
          </w:tcPr>
          <w:p w14:paraId="3DA6C287" w14:textId="03BE4287" w:rsidR="006D6CEE" w:rsidRDefault="006D6CEE" w:rsidP="000B1932">
            <w:r>
              <w:t>8.750,00</w:t>
            </w:r>
          </w:p>
        </w:tc>
        <w:tc>
          <w:tcPr>
            <w:tcW w:w="1134" w:type="dxa"/>
          </w:tcPr>
          <w:p w14:paraId="41818837" w14:textId="6CF1C3C3" w:rsidR="006D6CEE" w:rsidRDefault="006D6CEE" w:rsidP="000B1932">
            <w:r>
              <w:t>8.750,00</w:t>
            </w:r>
          </w:p>
        </w:tc>
        <w:tc>
          <w:tcPr>
            <w:tcW w:w="1275" w:type="dxa"/>
          </w:tcPr>
          <w:p w14:paraId="21537149" w14:textId="3C54C8EC" w:rsidR="006D6CEE" w:rsidRDefault="006D6CEE" w:rsidP="000B1932">
            <w:r>
              <w:t>8.750,00</w:t>
            </w:r>
          </w:p>
        </w:tc>
        <w:tc>
          <w:tcPr>
            <w:tcW w:w="1525" w:type="dxa"/>
          </w:tcPr>
          <w:p w14:paraId="192DC60E" w14:textId="77777777" w:rsidR="006D6CEE" w:rsidRDefault="006D6CEE" w:rsidP="000B1932"/>
        </w:tc>
      </w:tr>
      <w:tr w:rsidR="006D6CEE" w14:paraId="3E74D383" w14:textId="77777777" w:rsidTr="003A6045">
        <w:tc>
          <w:tcPr>
            <w:tcW w:w="619" w:type="dxa"/>
          </w:tcPr>
          <w:p w14:paraId="33B2A895" w14:textId="7CC6DD7C" w:rsidR="006D6CEE" w:rsidRDefault="006D6CEE" w:rsidP="000B1932">
            <w:r>
              <w:t>4.</w:t>
            </w:r>
          </w:p>
        </w:tc>
        <w:tc>
          <w:tcPr>
            <w:tcW w:w="1740" w:type="dxa"/>
          </w:tcPr>
          <w:p w14:paraId="67FA2FD2" w14:textId="67B1FA14" w:rsidR="006D6CEE" w:rsidRPr="006D6CEE" w:rsidRDefault="006D6CEE" w:rsidP="000B1932">
            <w:r w:rsidRPr="006D6CEE">
              <w:t xml:space="preserve">Prijava projekta u okviru prekograničnog </w:t>
            </w:r>
            <w:proofErr w:type="spellStart"/>
            <w:r w:rsidRPr="006D6CEE">
              <w:t>Interreg</w:t>
            </w:r>
            <w:proofErr w:type="spellEnd"/>
            <w:r w:rsidRPr="006D6CEE">
              <w:t xml:space="preserve"> programa Slovenija – Hrvatska za </w:t>
            </w:r>
            <w:proofErr w:type="spellStart"/>
            <w:r w:rsidRPr="006D6CEE">
              <w:t>radoblje</w:t>
            </w:r>
            <w:proofErr w:type="spellEnd"/>
            <w:r w:rsidRPr="006D6CEE">
              <w:t xml:space="preserve"> 2021. – 2027.</w:t>
            </w:r>
          </w:p>
        </w:tc>
        <w:tc>
          <w:tcPr>
            <w:tcW w:w="755" w:type="dxa"/>
          </w:tcPr>
          <w:p w14:paraId="04098760" w14:textId="6965DE5A" w:rsidR="006D6CEE" w:rsidRPr="006D6CEE" w:rsidRDefault="006D6CEE" w:rsidP="000B1932">
            <w:r w:rsidRPr="006D6CEE">
              <w:t>75211110-2</w:t>
            </w:r>
          </w:p>
        </w:tc>
        <w:tc>
          <w:tcPr>
            <w:tcW w:w="1188" w:type="dxa"/>
          </w:tcPr>
          <w:p w14:paraId="7C9B198E" w14:textId="16B4298F" w:rsidR="006D6CEE" w:rsidRDefault="006D6CEE" w:rsidP="000B1932">
            <w:r w:rsidRPr="006D6CEE">
              <w:t>Jednostavna nabava</w:t>
            </w:r>
          </w:p>
        </w:tc>
        <w:tc>
          <w:tcPr>
            <w:tcW w:w="2058" w:type="dxa"/>
          </w:tcPr>
          <w:p w14:paraId="653058D1" w14:textId="056B5835" w:rsidR="006D6CEE" w:rsidRDefault="006D6CEE" w:rsidP="000B1932">
            <w:proofErr w:type="spellStart"/>
            <w:r>
              <w:t>Leota</w:t>
            </w:r>
            <w:proofErr w:type="spellEnd"/>
            <w:r>
              <w:t xml:space="preserve"> projekti d.o.o.</w:t>
            </w:r>
          </w:p>
        </w:tc>
        <w:tc>
          <w:tcPr>
            <w:tcW w:w="1290" w:type="dxa"/>
          </w:tcPr>
          <w:p w14:paraId="0ACC2A10" w14:textId="1C6D0124" w:rsidR="006D6CEE" w:rsidRDefault="006D6CEE" w:rsidP="000B1932">
            <w:r>
              <w:t>06.06.2023.</w:t>
            </w:r>
          </w:p>
        </w:tc>
        <w:tc>
          <w:tcPr>
            <w:tcW w:w="1134" w:type="dxa"/>
          </w:tcPr>
          <w:p w14:paraId="55765D03" w14:textId="6725EAD4" w:rsidR="006D6CEE" w:rsidRDefault="006D6CEE" w:rsidP="000B1932">
            <w:r>
              <w:t>06.06.2023.-21.06.2023.</w:t>
            </w:r>
          </w:p>
        </w:tc>
        <w:tc>
          <w:tcPr>
            <w:tcW w:w="1276" w:type="dxa"/>
          </w:tcPr>
          <w:p w14:paraId="38DB1495" w14:textId="52617B68" w:rsidR="006D6CEE" w:rsidRDefault="006D6CEE" w:rsidP="000B1932">
            <w:r>
              <w:t>4.800,00</w:t>
            </w:r>
          </w:p>
        </w:tc>
        <w:tc>
          <w:tcPr>
            <w:tcW w:w="1134" w:type="dxa"/>
          </w:tcPr>
          <w:p w14:paraId="47B15F76" w14:textId="1C09C9EC" w:rsidR="006D6CEE" w:rsidRDefault="006D6CEE" w:rsidP="000B1932">
            <w:r>
              <w:t>6.000,00</w:t>
            </w:r>
          </w:p>
        </w:tc>
        <w:tc>
          <w:tcPr>
            <w:tcW w:w="1275" w:type="dxa"/>
          </w:tcPr>
          <w:p w14:paraId="7AA808B5" w14:textId="793FBB13" w:rsidR="006D6CEE" w:rsidRDefault="006D6CEE" w:rsidP="000B1932">
            <w:r>
              <w:t>6.000,00</w:t>
            </w:r>
          </w:p>
        </w:tc>
        <w:tc>
          <w:tcPr>
            <w:tcW w:w="1525" w:type="dxa"/>
          </w:tcPr>
          <w:p w14:paraId="1B62F59A" w14:textId="77777777" w:rsidR="006D6CEE" w:rsidRDefault="006D6CEE" w:rsidP="000B1932"/>
        </w:tc>
      </w:tr>
      <w:tr w:rsidR="006D6CEE" w14:paraId="640755F3" w14:textId="77777777" w:rsidTr="003A6045">
        <w:tc>
          <w:tcPr>
            <w:tcW w:w="619" w:type="dxa"/>
          </w:tcPr>
          <w:p w14:paraId="693BF5E1" w14:textId="2D4FD3A4" w:rsidR="006D6CEE" w:rsidRDefault="006D6CEE" w:rsidP="000B1932">
            <w:r>
              <w:t>5.</w:t>
            </w:r>
          </w:p>
        </w:tc>
        <w:tc>
          <w:tcPr>
            <w:tcW w:w="1740" w:type="dxa"/>
          </w:tcPr>
          <w:p w14:paraId="3C54AE14" w14:textId="3B8572F6" w:rsidR="006D6CEE" w:rsidRPr="006D6CEE" w:rsidRDefault="006D6CEE" w:rsidP="000B1932">
            <w:r w:rsidRPr="006D6CEE">
              <w:t>Promocija kuharice "Slatko z Međimurja"</w:t>
            </w:r>
          </w:p>
        </w:tc>
        <w:tc>
          <w:tcPr>
            <w:tcW w:w="755" w:type="dxa"/>
          </w:tcPr>
          <w:p w14:paraId="17A6F9FA" w14:textId="6AE0C5F8" w:rsidR="006D6CEE" w:rsidRPr="006D6CEE" w:rsidRDefault="006D6CEE" w:rsidP="000B1932">
            <w:r w:rsidRPr="006D6CEE">
              <w:t>55000000-0</w:t>
            </w:r>
          </w:p>
        </w:tc>
        <w:tc>
          <w:tcPr>
            <w:tcW w:w="1188" w:type="dxa"/>
          </w:tcPr>
          <w:p w14:paraId="7BD0B4F2" w14:textId="1CC7BD86" w:rsidR="006D6CEE" w:rsidRPr="006D6CEE" w:rsidRDefault="006D6CEE" w:rsidP="000B1932">
            <w:r w:rsidRPr="006D6CEE">
              <w:t>Jednostavna nabava</w:t>
            </w:r>
          </w:p>
        </w:tc>
        <w:tc>
          <w:tcPr>
            <w:tcW w:w="2058" w:type="dxa"/>
          </w:tcPr>
          <w:p w14:paraId="10BAB2E9" w14:textId="166A430A" w:rsidR="006D6CEE" w:rsidRDefault="006D6CEE" w:rsidP="000B1932">
            <w:r w:rsidRPr="006D6CEE">
              <w:t>Herman Josip d.o.o. za ugostiteljstvo i trgovinu</w:t>
            </w:r>
          </w:p>
        </w:tc>
        <w:tc>
          <w:tcPr>
            <w:tcW w:w="1290" w:type="dxa"/>
          </w:tcPr>
          <w:p w14:paraId="656E4605" w14:textId="29AE786D" w:rsidR="006D6CEE" w:rsidRDefault="00F65D03" w:rsidP="000B1932">
            <w:r>
              <w:t>06.11.2023.</w:t>
            </w:r>
          </w:p>
        </w:tc>
        <w:tc>
          <w:tcPr>
            <w:tcW w:w="1134" w:type="dxa"/>
          </w:tcPr>
          <w:p w14:paraId="5281228E" w14:textId="4B7C3AB3" w:rsidR="006D6CEE" w:rsidRDefault="00F65D03" w:rsidP="000B1932">
            <w:r>
              <w:t>06.11.2023.-08.11.2023.</w:t>
            </w:r>
          </w:p>
        </w:tc>
        <w:tc>
          <w:tcPr>
            <w:tcW w:w="1276" w:type="dxa"/>
          </w:tcPr>
          <w:p w14:paraId="3F177B47" w14:textId="73E9DAF8" w:rsidR="006D6CEE" w:rsidRDefault="00F65D03" w:rsidP="000B1932">
            <w:r>
              <w:t>2.876,11</w:t>
            </w:r>
          </w:p>
        </w:tc>
        <w:tc>
          <w:tcPr>
            <w:tcW w:w="1134" w:type="dxa"/>
          </w:tcPr>
          <w:p w14:paraId="02E11688" w14:textId="1DA03A41" w:rsidR="006D6CEE" w:rsidRDefault="00F65D03" w:rsidP="000B1932">
            <w:r>
              <w:t>3.250,00</w:t>
            </w:r>
          </w:p>
        </w:tc>
        <w:tc>
          <w:tcPr>
            <w:tcW w:w="1275" w:type="dxa"/>
          </w:tcPr>
          <w:p w14:paraId="102A1AAE" w14:textId="5EC1A22A" w:rsidR="006D6CEE" w:rsidRDefault="00F65D03" w:rsidP="000B1932">
            <w:r>
              <w:t>3.250,00</w:t>
            </w:r>
          </w:p>
        </w:tc>
        <w:tc>
          <w:tcPr>
            <w:tcW w:w="1525" w:type="dxa"/>
          </w:tcPr>
          <w:p w14:paraId="3A4E2C54" w14:textId="77777777" w:rsidR="006D6CEE" w:rsidRDefault="006D6CEE" w:rsidP="000B1932"/>
        </w:tc>
      </w:tr>
      <w:tr w:rsidR="00F65D03" w14:paraId="6FDD734B" w14:textId="77777777" w:rsidTr="00252AD5">
        <w:tc>
          <w:tcPr>
            <w:tcW w:w="13994" w:type="dxa"/>
            <w:gridSpan w:val="11"/>
          </w:tcPr>
          <w:p w14:paraId="2134563F" w14:textId="560D614B" w:rsidR="00F65D03" w:rsidRPr="00F65D03" w:rsidRDefault="00F65D03" w:rsidP="00F65D03">
            <w:pPr>
              <w:jc w:val="center"/>
              <w:rPr>
                <w:b/>
                <w:bCs/>
              </w:rPr>
            </w:pPr>
            <w:r w:rsidRPr="00F65D03">
              <w:rPr>
                <w:b/>
                <w:bCs/>
              </w:rPr>
              <w:t>2024. godina</w:t>
            </w:r>
          </w:p>
        </w:tc>
      </w:tr>
      <w:tr w:rsidR="00F65D03" w14:paraId="6D7B9B02" w14:textId="77777777" w:rsidTr="003A6045">
        <w:tc>
          <w:tcPr>
            <w:tcW w:w="619" w:type="dxa"/>
          </w:tcPr>
          <w:p w14:paraId="6C59B3A3" w14:textId="5944000A" w:rsidR="00F65D03" w:rsidRDefault="00F65D03" w:rsidP="000B1932">
            <w:r>
              <w:t>1.</w:t>
            </w:r>
          </w:p>
        </w:tc>
        <w:tc>
          <w:tcPr>
            <w:tcW w:w="1740" w:type="dxa"/>
          </w:tcPr>
          <w:p w14:paraId="484D5F83" w14:textId="20B9EF54" w:rsidR="00F65D03" w:rsidRPr="006D6CEE" w:rsidRDefault="00F65D03" w:rsidP="000B1932">
            <w:r w:rsidRPr="00F65D03">
              <w:t>Nabava tehničke pomoći prilikom provedbe projekta i provođenja postupaka nabave</w:t>
            </w:r>
          </w:p>
        </w:tc>
        <w:tc>
          <w:tcPr>
            <w:tcW w:w="755" w:type="dxa"/>
          </w:tcPr>
          <w:p w14:paraId="5B5602A0" w14:textId="2A141D15" w:rsidR="00F65D03" w:rsidRPr="006D6CEE" w:rsidRDefault="00F65D03" w:rsidP="000B1932">
            <w:r w:rsidRPr="00F65D03">
              <w:t>79400000</w:t>
            </w:r>
          </w:p>
        </w:tc>
        <w:tc>
          <w:tcPr>
            <w:tcW w:w="1188" w:type="dxa"/>
          </w:tcPr>
          <w:p w14:paraId="0DAF8C65" w14:textId="7A200E56" w:rsidR="00F65D03" w:rsidRPr="006D6CEE" w:rsidRDefault="00F65D03" w:rsidP="000B1932">
            <w:r w:rsidRPr="00F65D03">
              <w:t>Jednostavna nabava</w:t>
            </w:r>
          </w:p>
        </w:tc>
        <w:tc>
          <w:tcPr>
            <w:tcW w:w="2058" w:type="dxa"/>
          </w:tcPr>
          <w:p w14:paraId="22A9B11F" w14:textId="13C84ECD" w:rsidR="00F65D03" w:rsidRPr="006D6CEE" w:rsidRDefault="00F65D03" w:rsidP="000B1932">
            <w:proofErr w:type="spellStart"/>
            <w:r w:rsidRPr="00F65D03">
              <w:t>Leota</w:t>
            </w:r>
            <w:proofErr w:type="spellEnd"/>
            <w:r w:rsidRPr="00F65D03">
              <w:t xml:space="preserve"> projekti d.o.o.</w:t>
            </w:r>
          </w:p>
        </w:tc>
        <w:tc>
          <w:tcPr>
            <w:tcW w:w="1290" w:type="dxa"/>
          </w:tcPr>
          <w:p w14:paraId="62FCAF1A" w14:textId="19672A95" w:rsidR="00F65D03" w:rsidRDefault="00F65D03" w:rsidP="000B1932">
            <w:r>
              <w:t>20.09.2024.</w:t>
            </w:r>
          </w:p>
        </w:tc>
        <w:tc>
          <w:tcPr>
            <w:tcW w:w="1134" w:type="dxa"/>
          </w:tcPr>
          <w:p w14:paraId="12D6652B" w14:textId="6AC95F0B" w:rsidR="00F65D03" w:rsidRDefault="00F65D03" w:rsidP="000B1932">
            <w:r>
              <w:t>20.09.2024.-28.02.2027.</w:t>
            </w:r>
          </w:p>
        </w:tc>
        <w:tc>
          <w:tcPr>
            <w:tcW w:w="1276" w:type="dxa"/>
          </w:tcPr>
          <w:p w14:paraId="45F3EB9A" w14:textId="162D22E7" w:rsidR="00F65D03" w:rsidRDefault="00F65D03" w:rsidP="000B1932">
            <w:r>
              <w:t>24.030,00</w:t>
            </w:r>
          </w:p>
        </w:tc>
        <w:tc>
          <w:tcPr>
            <w:tcW w:w="1134" w:type="dxa"/>
          </w:tcPr>
          <w:p w14:paraId="39A249A3" w14:textId="495BCD9D" w:rsidR="00F65D03" w:rsidRDefault="00F65D03" w:rsidP="000B1932">
            <w:r>
              <w:t>30.000,00</w:t>
            </w:r>
          </w:p>
        </w:tc>
        <w:tc>
          <w:tcPr>
            <w:tcW w:w="1275" w:type="dxa"/>
          </w:tcPr>
          <w:p w14:paraId="21EFD220" w14:textId="04E9F6E5" w:rsidR="00F65D03" w:rsidRDefault="00F65D03" w:rsidP="000B1932">
            <w:r>
              <w:t>30.000,00</w:t>
            </w:r>
          </w:p>
        </w:tc>
        <w:tc>
          <w:tcPr>
            <w:tcW w:w="1525" w:type="dxa"/>
          </w:tcPr>
          <w:p w14:paraId="085CDC49" w14:textId="77777777" w:rsidR="00F65D03" w:rsidRDefault="00F65D03" w:rsidP="000B1932"/>
        </w:tc>
      </w:tr>
      <w:tr w:rsidR="00D51055" w14:paraId="6E7E9D61" w14:textId="77777777" w:rsidTr="003A6045">
        <w:tc>
          <w:tcPr>
            <w:tcW w:w="619" w:type="dxa"/>
          </w:tcPr>
          <w:p w14:paraId="44B3787E" w14:textId="4C220405" w:rsidR="00D51055" w:rsidRDefault="00D51055" w:rsidP="000B1932">
            <w:r>
              <w:t>2.</w:t>
            </w:r>
          </w:p>
        </w:tc>
        <w:tc>
          <w:tcPr>
            <w:tcW w:w="1740" w:type="dxa"/>
          </w:tcPr>
          <w:p w14:paraId="342248C0" w14:textId="20B2C202" w:rsidR="00D51055" w:rsidRPr="00F65D03" w:rsidRDefault="00D51055" w:rsidP="000B1932">
            <w:r>
              <w:t>Nabava usluge organizacije događaja za projekt „Zlatarske avanture“</w:t>
            </w:r>
          </w:p>
        </w:tc>
        <w:tc>
          <w:tcPr>
            <w:tcW w:w="755" w:type="dxa"/>
          </w:tcPr>
          <w:p w14:paraId="224DB276" w14:textId="0CDF5D21" w:rsidR="00D51055" w:rsidRPr="00F65D03" w:rsidRDefault="00D51055" w:rsidP="000B1932">
            <w:r w:rsidRPr="00D51055">
              <w:t>55000000-0</w:t>
            </w:r>
          </w:p>
        </w:tc>
        <w:tc>
          <w:tcPr>
            <w:tcW w:w="1188" w:type="dxa"/>
          </w:tcPr>
          <w:p w14:paraId="19C42200" w14:textId="541EB0BC" w:rsidR="00D51055" w:rsidRPr="00F65D03" w:rsidRDefault="00D51055" w:rsidP="000B1932">
            <w:r>
              <w:t>Jednostavna nabava</w:t>
            </w:r>
          </w:p>
        </w:tc>
        <w:tc>
          <w:tcPr>
            <w:tcW w:w="2058" w:type="dxa"/>
          </w:tcPr>
          <w:p w14:paraId="14591845" w14:textId="380C67F6" w:rsidR="00D51055" w:rsidRPr="00F65D03" w:rsidRDefault="00D51055" w:rsidP="000B1932">
            <w:r>
              <w:t>Slad d.o.o.</w:t>
            </w:r>
          </w:p>
        </w:tc>
        <w:tc>
          <w:tcPr>
            <w:tcW w:w="1290" w:type="dxa"/>
          </w:tcPr>
          <w:p w14:paraId="3904C05F" w14:textId="2432F16D" w:rsidR="00D51055" w:rsidRDefault="00D51055" w:rsidP="000B1932">
            <w:r>
              <w:t>16.10.2024.</w:t>
            </w:r>
          </w:p>
        </w:tc>
        <w:tc>
          <w:tcPr>
            <w:tcW w:w="1134" w:type="dxa"/>
          </w:tcPr>
          <w:p w14:paraId="0654C3EC" w14:textId="10698162" w:rsidR="00D51055" w:rsidRDefault="00D51055" w:rsidP="000B1932">
            <w:r>
              <w:t>16.10.2024.-28.02.2027.</w:t>
            </w:r>
          </w:p>
        </w:tc>
        <w:tc>
          <w:tcPr>
            <w:tcW w:w="1276" w:type="dxa"/>
          </w:tcPr>
          <w:p w14:paraId="7CECEC2E" w14:textId="1711E48F" w:rsidR="00D51055" w:rsidRDefault="00D51055" w:rsidP="000B1932">
            <w:r>
              <w:t>8.594,00</w:t>
            </w:r>
          </w:p>
        </w:tc>
        <w:tc>
          <w:tcPr>
            <w:tcW w:w="1134" w:type="dxa"/>
          </w:tcPr>
          <w:p w14:paraId="282D8A70" w14:textId="66A209B8" w:rsidR="00D51055" w:rsidRDefault="00D51055" w:rsidP="000B1932">
            <w:r>
              <w:t>10.742,50</w:t>
            </w:r>
          </w:p>
        </w:tc>
        <w:tc>
          <w:tcPr>
            <w:tcW w:w="1275" w:type="dxa"/>
          </w:tcPr>
          <w:p w14:paraId="7624A98D" w14:textId="271C08A4" w:rsidR="00D51055" w:rsidRDefault="00D51055" w:rsidP="000B1932">
            <w:r>
              <w:t>0,00</w:t>
            </w:r>
          </w:p>
        </w:tc>
        <w:tc>
          <w:tcPr>
            <w:tcW w:w="1525" w:type="dxa"/>
          </w:tcPr>
          <w:p w14:paraId="77896F45" w14:textId="77777777" w:rsidR="00D51055" w:rsidRDefault="00D51055" w:rsidP="000B1932"/>
        </w:tc>
      </w:tr>
      <w:tr w:rsidR="00D51055" w14:paraId="2EA5E07B" w14:textId="77777777" w:rsidTr="003520D9">
        <w:tc>
          <w:tcPr>
            <w:tcW w:w="13994" w:type="dxa"/>
            <w:gridSpan w:val="11"/>
          </w:tcPr>
          <w:p w14:paraId="5630F14C" w14:textId="255F3BF6" w:rsidR="00D51055" w:rsidRPr="00D51055" w:rsidRDefault="00D51055" w:rsidP="00D51055">
            <w:pPr>
              <w:jc w:val="center"/>
              <w:rPr>
                <w:b/>
                <w:bCs/>
              </w:rPr>
            </w:pPr>
            <w:r w:rsidRPr="00D51055">
              <w:rPr>
                <w:b/>
                <w:bCs/>
              </w:rPr>
              <w:t>2025. godina</w:t>
            </w:r>
          </w:p>
        </w:tc>
      </w:tr>
      <w:tr w:rsidR="00D51055" w14:paraId="6DEC4040" w14:textId="77777777" w:rsidTr="003A6045">
        <w:tc>
          <w:tcPr>
            <w:tcW w:w="619" w:type="dxa"/>
          </w:tcPr>
          <w:p w14:paraId="04BB9E39" w14:textId="03DFC7C4" w:rsidR="00D51055" w:rsidRDefault="00D51055" w:rsidP="000B1932">
            <w:r>
              <w:lastRenderedPageBreak/>
              <w:t>1.</w:t>
            </w:r>
          </w:p>
        </w:tc>
        <w:tc>
          <w:tcPr>
            <w:tcW w:w="1740" w:type="dxa"/>
          </w:tcPr>
          <w:p w14:paraId="2CB190A1" w14:textId="6B33849C" w:rsidR="00D51055" w:rsidRPr="00F65D03" w:rsidRDefault="008E7525" w:rsidP="000B1932">
            <w:r w:rsidRPr="008E7525">
              <w:t>Nabava biciklističke točke sa solarnim panelima</w:t>
            </w:r>
          </w:p>
        </w:tc>
        <w:tc>
          <w:tcPr>
            <w:tcW w:w="755" w:type="dxa"/>
          </w:tcPr>
          <w:p w14:paraId="33063280" w14:textId="4917E5DF" w:rsidR="00D51055" w:rsidRPr="00F65D03" w:rsidRDefault="008E7525" w:rsidP="000B1932">
            <w:r w:rsidRPr="008E7525">
              <w:t>34928400-2</w:t>
            </w:r>
          </w:p>
        </w:tc>
        <w:tc>
          <w:tcPr>
            <w:tcW w:w="1188" w:type="dxa"/>
          </w:tcPr>
          <w:p w14:paraId="0FCC3351" w14:textId="4EFE4C97" w:rsidR="00D51055" w:rsidRPr="00F65D03" w:rsidRDefault="008E7525" w:rsidP="000B1932">
            <w:r>
              <w:t>Jednostavna nabava</w:t>
            </w:r>
          </w:p>
        </w:tc>
        <w:tc>
          <w:tcPr>
            <w:tcW w:w="2058" w:type="dxa"/>
          </w:tcPr>
          <w:p w14:paraId="27D96399" w14:textId="4EE8D869" w:rsidR="00D51055" w:rsidRPr="00F65D03" w:rsidRDefault="008E7525" w:rsidP="000B1932">
            <w:proofErr w:type="spellStart"/>
            <w:r>
              <w:t>Agropon</w:t>
            </w:r>
            <w:proofErr w:type="spellEnd"/>
            <w:r>
              <w:t xml:space="preserve"> d.o.o.</w:t>
            </w:r>
          </w:p>
        </w:tc>
        <w:tc>
          <w:tcPr>
            <w:tcW w:w="1290" w:type="dxa"/>
          </w:tcPr>
          <w:p w14:paraId="59CEAEC3" w14:textId="064D48CB" w:rsidR="00D51055" w:rsidRDefault="008E7525" w:rsidP="000B1932">
            <w:r>
              <w:t>17.03.2025.</w:t>
            </w:r>
          </w:p>
        </w:tc>
        <w:tc>
          <w:tcPr>
            <w:tcW w:w="1134" w:type="dxa"/>
          </w:tcPr>
          <w:p w14:paraId="691341EF" w14:textId="0FF1E9DC" w:rsidR="00D51055" w:rsidRDefault="008E7525" w:rsidP="000B1932">
            <w:r>
              <w:t>17.03.2025.-28.02.2027.</w:t>
            </w:r>
          </w:p>
        </w:tc>
        <w:tc>
          <w:tcPr>
            <w:tcW w:w="1276" w:type="dxa"/>
          </w:tcPr>
          <w:p w14:paraId="22D55886" w14:textId="7DB32F2A" w:rsidR="00D51055" w:rsidRDefault="008E7525" w:rsidP="000B1932">
            <w:r>
              <w:t>9.520,00</w:t>
            </w:r>
          </w:p>
        </w:tc>
        <w:tc>
          <w:tcPr>
            <w:tcW w:w="1134" w:type="dxa"/>
          </w:tcPr>
          <w:p w14:paraId="6DB1D954" w14:textId="7A9A83AC" w:rsidR="00D51055" w:rsidRDefault="008E7525" w:rsidP="000B1932">
            <w:r>
              <w:t>11.900,00</w:t>
            </w:r>
          </w:p>
        </w:tc>
        <w:tc>
          <w:tcPr>
            <w:tcW w:w="1275" w:type="dxa"/>
          </w:tcPr>
          <w:p w14:paraId="5AEB64C0" w14:textId="0DB4FF61" w:rsidR="00D51055" w:rsidRDefault="008E7525" w:rsidP="000B1932">
            <w:r>
              <w:t>11.900,00</w:t>
            </w:r>
          </w:p>
        </w:tc>
        <w:tc>
          <w:tcPr>
            <w:tcW w:w="1525" w:type="dxa"/>
          </w:tcPr>
          <w:p w14:paraId="1384EFB2" w14:textId="77777777" w:rsidR="00D51055" w:rsidRDefault="00D51055" w:rsidP="000B1932"/>
        </w:tc>
      </w:tr>
      <w:tr w:rsidR="008E7525" w14:paraId="0E0D061A" w14:textId="77777777" w:rsidTr="003A6045">
        <w:tc>
          <w:tcPr>
            <w:tcW w:w="619" w:type="dxa"/>
          </w:tcPr>
          <w:p w14:paraId="0A1E4F88" w14:textId="04A611F9" w:rsidR="008E7525" w:rsidRDefault="008E7525" w:rsidP="000B1932">
            <w:r>
              <w:t>2.</w:t>
            </w:r>
          </w:p>
        </w:tc>
        <w:tc>
          <w:tcPr>
            <w:tcW w:w="1740" w:type="dxa"/>
          </w:tcPr>
          <w:p w14:paraId="47DDB78C" w14:textId="32C469FE" w:rsidR="008E7525" w:rsidRPr="008E7525" w:rsidRDefault="008E7525" w:rsidP="000B1932">
            <w:r w:rsidRPr="008E7525">
              <w:t>Nabava klupa i koševa te info tabli za opremanje točaka poveznica Zlatarske šetnice</w:t>
            </w:r>
          </w:p>
        </w:tc>
        <w:tc>
          <w:tcPr>
            <w:tcW w:w="755" w:type="dxa"/>
          </w:tcPr>
          <w:p w14:paraId="1FD756F8" w14:textId="7C125DCC" w:rsidR="008E7525" w:rsidRPr="008E7525" w:rsidRDefault="008E7525" w:rsidP="000B1932">
            <w:r w:rsidRPr="008E7525">
              <w:t>39113600-3</w:t>
            </w:r>
            <w:r>
              <w:t xml:space="preserve">; </w:t>
            </w:r>
            <w:r w:rsidRPr="008E7525">
              <w:t>39224340-3</w:t>
            </w:r>
          </w:p>
        </w:tc>
        <w:tc>
          <w:tcPr>
            <w:tcW w:w="1188" w:type="dxa"/>
          </w:tcPr>
          <w:p w14:paraId="23302B28" w14:textId="0C5B31C8" w:rsidR="008E7525" w:rsidRDefault="008E7525" w:rsidP="000B1932">
            <w:r>
              <w:t>Jednostavna nabava</w:t>
            </w:r>
          </w:p>
        </w:tc>
        <w:tc>
          <w:tcPr>
            <w:tcW w:w="2058" w:type="dxa"/>
          </w:tcPr>
          <w:p w14:paraId="09F466D1" w14:textId="6FB91FDA" w:rsidR="008E7525" w:rsidRDefault="008E7525" w:rsidP="000B1932">
            <w:proofErr w:type="spellStart"/>
            <w:r>
              <w:t>Agropon</w:t>
            </w:r>
            <w:proofErr w:type="spellEnd"/>
            <w:r>
              <w:t xml:space="preserve"> d.o.o.</w:t>
            </w:r>
          </w:p>
        </w:tc>
        <w:tc>
          <w:tcPr>
            <w:tcW w:w="1290" w:type="dxa"/>
          </w:tcPr>
          <w:p w14:paraId="001905C5" w14:textId="7B8DEBE9" w:rsidR="008E7525" w:rsidRDefault="008E7525" w:rsidP="000B1932">
            <w:r>
              <w:t>25.03.2025.</w:t>
            </w:r>
          </w:p>
        </w:tc>
        <w:tc>
          <w:tcPr>
            <w:tcW w:w="1134" w:type="dxa"/>
          </w:tcPr>
          <w:p w14:paraId="5AFEFFA0" w14:textId="7C146435" w:rsidR="008E7525" w:rsidRDefault="008E7525" w:rsidP="000B1932">
            <w:r>
              <w:t>25.03.2025.-28.02.2027.</w:t>
            </w:r>
          </w:p>
        </w:tc>
        <w:tc>
          <w:tcPr>
            <w:tcW w:w="1276" w:type="dxa"/>
          </w:tcPr>
          <w:p w14:paraId="03A18BA6" w14:textId="247553C6" w:rsidR="008E7525" w:rsidRDefault="008E7525" w:rsidP="000B1932">
            <w:r>
              <w:t>7.620,00</w:t>
            </w:r>
          </w:p>
        </w:tc>
        <w:tc>
          <w:tcPr>
            <w:tcW w:w="1134" w:type="dxa"/>
          </w:tcPr>
          <w:p w14:paraId="67771D58" w14:textId="367DE6BE" w:rsidR="008E7525" w:rsidRDefault="008E7525" w:rsidP="000B1932">
            <w:r>
              <w:t>9.525,00</w:t>
            </w:r>
          </w:p>
        </w:tc>
        <w:tc>
          <w:tcPr>
            <w:tcW w:w="1275" w:type="dxa"/>
          </w:tcPr>
          <w:p w14:paraId="5FADA217" w14:textId="188D1052" w:rsidR="008E7525" w:rsidRDefault="008E7525" w:rsidP="000B1932">
            <w:r>
              <w:t>9.525,00</w:t>
            </w:r>
          </w:p>
        </w:tc>
        <w:tc>
          <w:tcPr>
            <w:tcW w:w="1525" w:type="dxa"/>
          </w:tcPr>
          <w:p w14:paraId="2330467E" w14:textId="77777777" w:rsidR="008E7525" w:rsidRDefault="008E7525" w:rsidP="000B1932"/>
        </w:tc>
      </w:tr>
      <w:tr w:rsidR="008E7525" w14:paraId="28960152" w14:textId="77777777" w:rsidTr="003A6045">
        <w:tc>
          <w:tcPr>
            <w:tcW w:w="619" w:type="dxa"/>
          </w:tcPr>
          <w:p w14:paraId="4C9727FB" w14:textId="5B7C050C" w:rsidR="008E7525" w:rsidRDefault="008E7525" w:rsidP="000B1932">
            <w:r>
              <w:t>3.</w:t>
            </w:r>
          </w:p>
        </w:tc>
        <w:tc>
          <w:tcPr>
            <w:tcW w:w="1740" w:type="dxa"/>
          </w:tcPr>
          <w:p w14:paraId="5DE5B162" w14:textId="4B918D99" w:rsidR="008E7525" w:rsidRPr="008E7525" w:rsidRDefault="001011E6" w:rsidP="000B1932">
            <w:r w:rsidRPr="001011E6">
              <w:t>Nabava usluge vanjskog stručnjaka za izradu zajedničkog plana upravljanja prekograničnom turističkom ponudom razvijenom u sklopu projekta</w:t>
            </w:r>
          </w:p>
        </w:tc>
        <w:tc>
          <w:tcPr>
            <w:tcW w:w="755" w:type="dxa"/>
          </w:tcPr>
          <w:p w14:paraId="4FD2D757" w14:textId="0EC69D25" w:rsidR="008E7525" w:rsidRPr="008E7525" w:rsidRDefault="001011E6" w:rsidP="000B1932">
            <w:r w:rsidRPr="001011E6">
              <w:t>79400000</w:t>
            </w:r>
          </w:p>
        </w:tc>
        <w:tc>
          <w:tcPr>
            <w:tcW w:w="1188" w:type="dxa"/>
          </w:tcPr>
          <w:p w14:paraId="669BFD2B" w14:textId="7307D356" w:rsidR="008E7525" w:rsidRDefault="001011E6" w:rsidP="000B1932">
            <w:r>
              <w:t>Jednostavna nabava</w:t>
            </w:r>
          </w:p>
        </w:tc>
        <w:tc>
          <w:tcPr>
            <w:tcW w:w="2058" w:type="dxa"/>
          </w:tcPr>
          <w:p w14:paraId="094C4F4A" w14:textId="60BB2182" w:rsidR="008E7525" w:rsidRDefault="001011E6" w:rsidP="000B1932">
            <w:proofErr w:type="spellStart"/>
            <w:r>
              <w:t>Halopolje</w:t>
            </w:r>
            <w:proofErr w:type="spellEnd"/>
            <w:r>
              <w:t xml:space="preserve">, Zavod za razvoj, </w:t>
            </w:r>
            <w:proofErr w:type="spellStart"/>
            <w:r>
              <w:t>povezovanje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izobraževanje</w:t>
            </w:r>
            <w:proofErr w:type="spellEnd"/>
            <w:r>
              <w:t xml:space="preserve"> </w:t>
            </w:r>
            <w:proofErr w:type="spellStart"/>
            <w:r>
              <w:t>podeželja</w:t>
            </w:r>
            <w:proofErr w:type="spellEnd"/>
            <w:r>
              <w:t xml:space="preserve"> Slatina</w:t>
            </w:r>
          </w:p>
        </w:tc>
        <w:tc>
          <w:tcPr>
            <w:tcW w:w="1290" w:type="dxa"/>
          </w:tcPr>
          <w:p w14:paraId="4F8A763D" w14:textId="5F7D8F39" w:rsidR="008E7525" w:rsidRDefault="001011E6" w:rsidP="000B1932">
            <w:r>
              <w:t>29.05.2025.</w:t>
            </w:r>
          </w:p>
        </w:tc>
        <w:tc>
          <w:tcPr>
            <w:tcW w:w="1134" w:type="dxa"/>
          </w:tcPr>
          <w:p w14:paraId="0DE6F062" w14:textId="303EF4FA" w:rsidR="008E7525" w:rsidRDefault="00281CBA" w:rsidP="000B1932">
            <w:r>
              <w:t>29.05.2025.-06.09.2025.</w:t>
            </w:r>
          </w:p>
        </w:tc>
        <w:tc>
          <w:tcPr>
            <w:tcW w:w="1276" w:type="dxa"/>
          </w:tcPr>
          <w:p w14:paraId="6FA09A7E" w14:textId="7736E307" w:rsidR="008E7525" w:rsidRDefault="00281CBA" w:rsidP="000B1932">
            <w:r>
              <w:t>4.000,00</w:t>
            </w:r>
          </w:p>
        </w:tc>
        <w:tc>
          <w:tcPr>
            <w:tcW w:w="1134" w:type="dxa"/>
          </w:tcPr>
          <w:p w14:paraId="7F53CB21" w14:textId="04C55BEB" w:rsidR="008E7525" w:rsidRDefault="00281CBA" w:rsidP="000B1932">
            <w:r>
              <w:t>4.000,00</w:t>
            </w:r>
          </w:p>
        </w:tc>
        <w:tc>
          <w:tcPr>
            <w:tcW w:w="1275" w:type="dxa"/>
          </w:tcPr>
          <w:p w14:paraId="4CA4BED4" w14:textId="31E1946B" w:rsidR="008E7525" w:rsidRDefault="00281CBA" w:rsidP="000B1932">
            <w:r>
              <w:t>4.000,00</w:t>
            </w:r>
          </w:p>
        </w:tc>
        <w:tc>
          <w:tcPr>
            <w:tcW w:w="1525" w:type="dxa"/>
          </w:tcPr>
          <w:p w14:paraId="67399F02" w14:textId="77777777" w:rsidR="008E7525" w:rsidRDefault="008E7525" w:rsidP="000B1932"/>
        </w:tc>
      </w:tr>
      <w:tr w:rsidR="00281CBA" w14:paraId="20D6F0BA" w14:textId="77777777" w:rsidTr="003A6045">
        <w:tc>
          <w:tcPr>
            <w:tcW w:w="619" w:type="dxa"/>
          </w:tcPr>
          <w:p w14:paraId="4422B523" w14:textId="1F07DAA7" w:rsidR="00281CBA" w:rsidRDefault="00281CBA" w:rsidP="000B1932">
            <w:r>
              <w:t>4.</w:t>
            </w:r>
          </w:p>
        </w:tc>
        <w:tc>
          <w:tcPr>
            <w:tcW w:w="1740" w:type="dxa"/>
          </w:tcPr>
          <w:p w14:paraId="028BDCA1" w14:textId="13385C4D" w:rsidR="00281CBA" w:rsidRPr="001011E6" w:rsidRDefault="00281CBA" w:rsidP="000B1932">
            <w:r w:rsidRPr="00281CBA">
              <w:t>Studijsko putovanje</w:t>
            </w:r>
          </w:p>
        </w:tc>
        <w:tc>
          <w:tcPr>
            <w:tcW w:w="755" w:type="dxa"/>
          </w:tcPr>
          <w:p w14:paraId="4A9BC8F5" w14:textId="288C8695" w:rsidR="00281CBA" w:rsidRPr="001011E6" w:rsidRDefault="00281CBA" w:rsidP="000B1932">
            <w:r w:rsidRPr="00281CBA">
              <w:t>63516000</w:t>
            </w:r>
          </w:p>
        </w:tc>
        <w:tc>
          <w:tcPr>
            <w:tcW w:w="1188" w:type="dxa"/>
          </w:tcPr>
          <w:p w14:paraId="557928E2" w14:textId="527E0356" w:rsidR="00281CBA" w:rsidRDefault="00281CBA" w:rsidP="000B1932">
            <w:r>
              <w:t>Jednostavna nabava</w:t>
            </w:r>
          </w:p>
        </w:tc>
        <w:tc>
          <w:tcPr>
            <w:tcW w:w="2058" w:type="dxa"/>
          </w:tcPr>
          <w:p w14:paraId="24225AB1" w14:textId="5DC544E0" w:rsidR="00281CBA" w:rsidRDefault="00281CBA" w:rsidP="000B1932">
            <w:proofErr w:type="spellStart"/>
            <w:r>
              <w:t>Jakopić</w:t>
            </w:r>
            <w:proofErr w:type="spellEnd"/>
            <w:r>
              <w:t xml:space="preserve"> d.o.o.</w:t>
            </w:r>
          </w:p>
        </w:tc>
        <w:tc>
          <w:tcPr>
            <w:tcW w:w="1290" w:type="dxa"/>
          </w:tcPr>
          <w:p w14:paraId="54FE040D" w14:textId="5B4D02E6" w:rsidR="00281CBA" w:rsidRDefault="00281CBA" w:rsidP="000B1932">
            <w:r>
              <w:t>04.12.2025.</w:t>
            </w:r>
          </w:p>
        </w:tc>
        <w:tc>
          <w:tcPr>
            <w:tcW w:w="1134" w:type="dxa"/>
          </w:tcPr>
          <w:p w14:paraId="2FEE5911" w14:textId="5840D0F8" w:rsidR="00281CBA" w:rsidRDefault="00281CBA" w:rsidP="000B1932">
            <w:r>
              <w:t>04.12.2025.-06.12.2025.</w:t>
            </w:r>
          </w:p>
        </w:tc>
        <w:tc>
          <w:tcPr>
            <w:tcW w:w="1276" w:type="dxa"/>
          </w:tcPr>
          <w:p w14:paraId="65DB9BB1" w14:textId="5FC39F63" w:rsidR="00281CBA" w:rsidRDefault="00281CBA" w:rsidP="000B1932">
            <w:r>
              <w:t>7.820,00</w:t>
            </w:r>
          </w:p>
        </w:tc>
        <w:tc>
          <w:tcPr>
            <w:tcW w:w="1134" w:type="dxa"/>
          </w:tcPr>
          <w:p w14:paraId="34F0D02F" w14:textId="2DAB4DF0" w:rsidR="00281CBA" w:rsidRDefault="00281CBA" w:rsidP="000B1932">
            <w:r>
              <w:t>7.820,00</w:t>
            </w:r>
          </w:p>
        </w:tc>
        <w:tc>
          <w:tcPr>
            <w:tcW w:w="1275" w:type="dxa"/>
          </w:tcPr>
          <w:p w14:paraId="156F70B8" w14:textId="5F8ED84C" w:rsidR="00281CBA" w:rsidRDefault="00281CBA" w:rsidP="000B1932">
            <w:r>
              <w:t>7.820,00</w:t>
            </w:r>
          </w:p>
        </w:tc>
        <w:tc>
          <w:tcPr>
            <w:tcW w:w="1525" w:type="dxa"/>
          </w:tcPr>
          <w:p w14:paraId="6F440DEB" w14:textId="77777777" w:rsidR="00281CBA" w:rsidRDefault="00281CBA" w:rsidP="000B1932"/>
        </w:tc>
      </w:tr>
    </w:tbl>
    <w:p w14:paraId="7FBBB84D" w14:textId="77777777" w:rsidR="000010A2" w:rsidRPr="00040364" w:rsidRDefault="000010A2" w:rsidP="00040364"/>
    <w:sectPr w:rsidR="000010A2" w:rsidRPr="00040364" w:rsidSect="000403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64"/>
    <w:rsid w:val="000010A2"/>
    <w:rsid w:val="00004012"/>
    <w:rsid w:val="00014321"/>
    <w:rsid w:val="0003568B"/>
    <w:rsid w:val="00040364"/>
    <w:rsid w:val="0006739E"/>
    <w:rsid w:val="001011E6"/>
    <w:rsid w:val="00141175"/>
    <w:rsid w:val="001804D4"/>
    <w:rsid w:val="00201F40"/>
    <w:rsid w:val="00281CBA"/>
    <w:rsid w:val="002A6405"/>
    <w:rsid w:val="003A6045"/>
    <w:rsid w:val="0040597C"/>
    <w:rsid w:val="004F2B9D"/>
    <w:rsid w:val="005E2719"/>
    <w:rsid w:val="006371C1"/>
    <w:rsid w:val="00667766"/>
    <w:rsid w:val="00684740"/>
    <w:rsid w:val="006D6CEE"/>
    <w:rsid w:val="0085254E"/>
    <w:rsid w:val="00891484"/>
    <w:rsid w:val="008E7525"/>
    <w:rsid w:val="008F2971"/>
    <w:rsid w:val="009C3424"/>
    <w:rsid w:val="009F6554"/>
    <w:rsid w:val="00B005CF"/>
    <w:rsid w:val="00B52587"/>
    <w:rsid w:val="00C02BF2"/>
    <w:rsid w:val="00C737BB"/>
    <w:rsid w:val="00CF0216"/>
    <w:rsid w:val="00D51055"/>
    <w:rsid w:val="00D844F6"/>
    <w:rsid w:val="00D96204"/>
    <w:rsid w:val="00E145F8"/>
    <w:rsid w:val="00F47F2E"/>
    <w:rsid w:val="00F65D03"/>
    <w:rsid w:val="00F72BEE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378B"/>
  <w15:chartTrackingRefBased/>
  <w15:docId w15:val="{D96F1BA6-FC24-4777-8C42-76420A2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4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4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Mihael Ružić</cp:lastModifiedBy>
  <cp:revision>2</cp:revision>
  <dcterms:created xsi:type="dcterms:W3CDTF">2026-01-15T12:44:00Z</dcterms:created>
  <dcterms:modified xsi:type="dcterms:W3CDTF">2026-01-15T12:44:00Z</dcterms:modified>
</cp:coreProperties>
</file>