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proofErr w:type="spellStart"/>
            <w:r w:rsidRPr="0074681A">
              <w:rPr>
                <w:b/>
              </w:rPr>
              <w:t>Prilog</w:t>
            </w:r>
            <w:proofErr w:type="spellEnd"/>
            <w:r w:rsidRPr="0074681A">
              <w:rPr>
                <w:b/>
              </w:rPr>
              <w:t xml:space="preserve">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5E33884C" w14:textId="737B2E2D" w:rsidR="00C5331D" w:rsidRPr="009E203A" w:rsidRDefault="000F7EAE" w:rsidP="00C5331D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466B04">
        <w:rPr>
          <w:rFonts w:eastAsia="Times New Roman" w:cstheme="minorHAnsi"/>
          <w:b/>
          <w:color w:val="000000"/>
          <w:lang w:val="hr-HR"/>
        </w:rPr>
        <w:t>ZAHTJEVA ZA POTPORU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</w:t>
      </w:r>
      <w:r w:rsidR="00C5331D">
        <w:rPr>
          <w:rFonts w:eastAsia="Times New Roman" w:cstheme="minorHAnsi"/>
          <w:b/>
          <w:color w:val="000000"/>
          <w:lang w:val="hr-HR"/>
        </w:rPr>
        <w:t xml:space="preserve"> MJERU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</w:t>
      </w:r>
      <w:r w:rsidR="00466B04">
        <w:rPr>
          <w:rFonts w:eastAsia="Times New Roman" w:cstheme="minorHAnsi"/>
          <w:b/>
          <w:color w:val="000000"/>
          <w:lang w:val="hr-HR"/>
        </w:rPr>
        <w:t>2</w:t>
      </w:r>
      <w:r w:rsidR="00C5331D">
        <w:rPr>
          <w:rFonts w:eastAsia="Times New Roman" w:cstheme="minorHAnsi"/>
          <w:b/>
          <w:color w:val="000000"/>
          <w:lang w:val="hr-HR"/>
        </w:rPr>
        <w:t>P1-M1 „Razvoj i modernizacija društvene infrastrukture“</w:t>
      </w:r>
    </w:p>
    <w:p w14:paraId="0EE33A39" w14:textId="087A7DAA" w:rsidR="006C626B" w:rsidRPr="009E203A" w:rsidRDefault="006C626B" w:rsidP="00C5331D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1FFB60FC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OBVEZNA DOKUMENTACIJA ZA SVE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>KORISNIKE</w:t>
            </w:r>
          </w:p>
        </w:tc>
      </w:tr>
      <w:tr w:rsidR="009E203A" w:rsidRPr="009E203A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7E41FDFA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navedeni u popisu moraju biti priloženi prema redoslijedu (r. br.</w:t>
            </w:r>
            <w:r w:rsidR="00C5331D">
              <w:rPr>
                <w:rFonts w:asciiTheme="minorHAnsi" w:hAnsiTheme="minorHAnsi" w:cstheme="minorHAnsi"/>
                <w:bCs/>
                <w:i/>
              </w:rPr>
              <w:t xml:space="preserve"> 1.-18.)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5273EF4D" w:rsidR="009E203A" w:rsidRPr="009E203A" w:rsidRDefault="00466B04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cstheme="minorHAnsi"/>
                <w:bCs/>
                <w:i/>
              </w:rPr>
              <w:t>Korisnik</w:t>
            </w:r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može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od LAG-a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9E203A"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="009E203A"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51292CB3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F07470" w:rsidRPr="00F07470">
              <w:rPr>
                <w:rFonts w:cstheme="minorHAnsi"/>
                <w:i/>
                <w:color w:val="000000"/>
                <w:sz w:val="20"/>
                <w:lang w:val="hr-HR"/>
              </w:rPr>
              <w:t>18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BD3499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NAPOMENA: U slučaju da prijavni obrazac nije dostavljen ili nije ovjeren i/ili potpisan od strane odgovorne osobe, </w:t>
            </w:r>
            <w:r w:rsidR="00466B04">
              <w:rPr>
                <w:rFonts w:cstheme="minorHAnsi"/>
                <w:i/>
                <w:color w:val="000000"/>
                <w:sz w:val="20"/>
                <w:lang w:val="hr-HR"/>
              </w:rPr>
              <w:t>zahtjev za potporu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se isključuje iz postupka odabira projekta, bez mogućnosti dopune/obrazloženja/ispravka (D/O/I).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77777777" w:rsidR="00DD5F3E" w:rsidRPr="009E203A" w:rsidRDefault="006A757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031206BB" w14:textId="6375C5F1" w:rsidR="006A7572" w:rsidRPr="00D42695" w:rsidRDefault="00D42695" w:rsidP="00D42695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Plana nabave</w:t>
            </w:r>
            <w:r w:rsidR="00F733C4" w:rsidRPr="00E963DD">
              <w:rPr>
                <w:rFonts w:cstheme="minorHAnsi"/>
                <w:i/>
                <w:color w:val="000000"/>
                <w:sz w:val="20"/>
                <w:lang w:val="hr-HR"/>
              </w:rPr>
              <w:t>/Tablica troškova i izračun potpore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(Obrazac B. – sastavni dio Natječaja) te ga popunite u skladu s pojašnjenjima i uputama koji su njegov sastavni dio.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Os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im u papirnatome obliku, obrazac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dostavlja i u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u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excel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formatu u </w:t>
            </w:r>
            <w:r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7E436B73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da </w:t>
            </w:r>
            <w:r w:rsidR="00466B04">
              <w:rPr>
                <w:rFonts w:asciiTheme="minorHAnsi" w:eastAsia="Times New Roman" w:hAnsiTheme="minorHAnsi" w:cstheme="minorHAnsi"/>
                <w:b/>
                <w:color w:val="000000"/>
              </w:rPr>
              <w:t>korisnik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466B04">
              <w:rPr>
                <w:rFonts w:asciiTheme="minorHAnsi" w:eastAsia="Times New Roman" w:hAnsiTheme="minorHAnsi" w:cstheme="minorHAnsi"/>
                <w:b/>
                <w:color w:val="000000"/>
              </w:rPr>
              <w:t>zahtjeva za potporu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4B598CC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obvezna je za sve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lastRenderedPageBreak/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3B22145A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 xml:space="preserve">strane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5EE6525A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zahtjevu za potporu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9E203A" w14:paraId="2587B534" w14:textId="77777777" w:rsidTr="002A7586">
        <w:trPr>
          <w:trHeight w:val="37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75820FF0" w:rsidR="004F1F8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3A2EB1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15B1024A" w:rsidR="003A2EB1" w:rsidRPr="009E203A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  <w:r w:rsidR="007844DD">
              <w:rPr>
                <w:rFonts w:cstheme="minorHAnsi"/>
                <w:b/>
                <w:color w:val="000000"/>
                <w:lang w:val="hr-HR" w:eastAsia="hr-HR"/>
              </w:rPr>
              <w:t xml:space="preserve"> ili akt kojim se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odobrava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građenje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prema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Zakonu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o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gradnji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izdan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središnjeg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ili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tijela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nadležnog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za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poslove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graditeljstva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prostornog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uređenja</w:t>
            </w:r>
            <w:proofErr w:type="spellEnd"/>
            <w:r w:rsidR="007844DD" w:rsidRPr="0072013D">
              <w:rPr>
                <w:rFonts w:cs="Calibri"/>
                <w:b/>
                <w:bCs/>
              </w:rPr>
              <w:t>.</w:t>
            </w:r>
          </w:p>
          <w:p w14:paraId="7CD6D2D4" w14:textId="58631A88" w:rsidR="003A2EB1" w:rsidRPr="009E203A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lastRenderedPageBreak/>
              <w:t>ulaganje može provesti bez građevinske dozvole i da je predmetno ulaganje u skladu s Prostornim planom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29A35E09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ali </w:t>
            </w:r>
            <w:r w:rsidR="00466B04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nja </w:t>
            </w:r>
            <w:r w:rsidR="00466B04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zahtjeva za potporu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320EC051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slučaju da je </w:t>
            </w:r>
            <w:r w:rsidR="00466B04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za ulaganje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66B04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zahtjeva za potporu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466B04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dostavlja </w:t>
            </w:r>
            <w:r w:rsidR="007844DD" w:rsidRPr="002A7586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akt kojim se odobrava građenje prema Zakonu o gradnji izdan od središnjeg ili upravnog tijela nadležnog za upravne poslove graditeljstva i prostornog uređenja</w:t>
            </w:r>
            <w:r w:rsidR="007844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C0BA362" w14:textId="32BE315A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466B04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korisnik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9E203A" w14:paraId="145A3D20" w14:textId="77777777" w:rsidTr="00E963DD">
        <w:trPr>
          <w:trHeight w:val="589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1C219815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rekonstrukciju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i/ili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opremanje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4FA4C6BF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staviti u slučaju da je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već ishodio akt kojim se odobrava građene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zahtjevu za potporu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59CE974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0E3C7077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koje nije u vlasništvu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korisnika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postojeće građevine ako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korisnik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zahtjeva za potporu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0EC812BB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korisnika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podnošenja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zahtjeva za potporu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694713EB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korisnik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naveo u </w:t>
            </w:r>
            <w:r w:rsidR="00466B04">
              <w:rPr>
                <w:rFonts w:cstheme="minorHAnsi"/>
                <w:bCs/>
                <w:i/>
                <w:iCs/>
                <w:sz w:val="20"/>
                <w:lang w:val="hr-HR"/>
              </w:rPr>
              <w:t>zahtjevu za potporu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79A442E1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zahtjeva za potporu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3060C9" w:rsidRPr="009E203A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6D49DB64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>korisnik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20C3C1E0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su dostaviti samo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korisnici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udruge i to samo oni čiji statuti nisu javno dostupni iz Registra udruga koji vodi Ministarstvo uprave.</w:t>
            </w:r>
          </w:p>
        </w:tc>
      </w:tr>
      <w:tr w:rsidR="004F1F82" w:rsidRPr="009E203A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3B12514B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 xml:space="preserve">korisnik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732E8675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korisnici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481CEC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zahtjeva za potporu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podnošenja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zahtjeva za potporu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proofErr w:type="spellStart"/>
            <w:r w:rsidR="00307987" w:rsidRPr="00E963DD">
              <w:rPr>
                <w:sz w:val="20"/>
              </w:rPr>
              <w:t>koji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6A6D92D1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 xml:space="preserve">Izjava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 xml:space="preserve">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0ED458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Izjavu je potrebno dostaviti ako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korisnik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nema mogućnost odbitka pretporeza za isporuke dobara i usluga po osnovi ulaganja za koje se traže sredstva potpore putem </w:t>
            </w:r>
            <w:r w:rsidR="00466B04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zahtjeva za potporu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031206F1" w14:textId="59C4A2C9" w:rsidR="00307987" w:rsidRPr="0005177B" w:rsidRDefault="00466B04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Korisnicima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33491C34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Izjava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</w:t>
            </w:r>
            <w:r w:rsidR="00466B04">
              <w:rPr>
                <w:rFonts w:eastAsia="Times New Roman" w:cstheme="minorHAnsi"/>
                <w:b/>
                <w:color w:val="000000"/>
                <w:lang w:val="hr-HR"/>
              </w:rPr>
              <w:t>korisnika</w:t>
            </w:r>
          </w:p>
          <w:p w14:paraId="08FF8746" w14:textId="77777777" w:rsidR="00E8439F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32FB8C25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  <w:r w:rsidR="00362B83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Jedinice lokalne samouprave nisu obvezne dostavljati navedenu Izjavu. 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307987" w:rsidRPr="009E203A" w14:paraId="0C357257" w14:textId="77777777" w:rsidTr="00EC1F3E">
        <w:trPr>
          <w:trHeight w:val="286"/>
          <w:tblCellSpacing w:w="15" w:type="dxa"/>
        </w:trPr>
        <w:tc>
          <w:tcPr>
            <w:tcW w:w="10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65E9" w14:textId="652A1423" w:rsidR="00307987" w:rsidRPr="009E203A" w:rsidRDefault="00307987" w:rsidP="00821A4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U slučaju 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 xml:space="preserve">potrebe </w:t>
            </w:r>
            <w:r w:rsidR="00821A4E" w:rsidRPr="00821A4E">
              <w:rPr>
                <w:rFonts w:eastAsia="Times New Roman" w:cstheme="minorHAnsi"/>
                <w:color w:val="000000"/>
                <w:lang w:val="hr-HR"/>
              </w:rPr>
              <w:t>odabrani LAG t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>ijekom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administra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 xml:space="preserve">tivne obrade </w:t>
            </w:r>
            <w:r w:rsidR="00466B04">
              <w:rPr>
                <w:rFonts w:eastAsia="Times New Roman" w:cstheme="minorHAnsi"/>
                <w:color w:val="000000"/>
                <w:lang w:val="hr-HR"/>
              </w:rPr>
              <w:t>zahtjeva za potporu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zadrž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 xml:space="preserve">ava pravo zatražiti od </w:t>
            </w:r>
            <w:r w:rsidR="00466B04">
              <w:rPr>
                <w:rFonts w:eastAsia="Times New Roman" w:cstheme="minorHAnsi"/>
                <w:color w:val="000000"/>
                <w:lang w:val="hr-HR"/>
              </w:rPr>
              <w:t>korisnika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A19DF" w14:textId="77777777" w:rsidR="00BB3F14" w:rsidRDefault="00BB3F14" w:rsidP="00BD65B3">
      <w:pPr>
        <w:spacing w:after="0" w:line="240" w:lineRule="auto"/>
      </w:pPr>
      <w:r>
        <w:separator/>
      </w:r>
    </w:p>
  </w:endnote>
  <w:endnote w:type="continuationSeparator" w:id="0">
    <w:p w14:paraId="06D0E6C5" w14:textId="77777777" w:rsidR="00BB3F14" w:rsidRDefault="00BB3F14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471AC" w14:textId="77777777" w:rsidR="00BB3F14" w:rsidRDefault="00BB3F14" w:rsidP="00BD65B3">
      <w:pPr>
        <w:spacing w:after="0" w:line="240" w:lineRule="auto"/>
      </w:pPr>
      <w:r>
        <w:separator/>
      </w:r>
    </w:p>
  </w:footnote>
  <w:footnote w:type="continuationSeparator" w:id="0">
    <w:p w14:paraId="7282815C" w14:textId="77777777" w:rsidR="00BB3F14" w:rsidRDefault="00BB3F14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6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A7B8A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475"/>
    <w:rsid w:val="00215999"/>
    <w:rsid w:val="00221EA3"/>
    <w:rsid w:val="00222ADE"/>
    <w:rsid w:val="00222AEB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6B04"/>
    <w:rsid w:val="00467B1B"/>
    <w:rsid w:val="00471A90"/>
    <w:rsid w:val="00472EB0"/>
    <w:rsid w:val="004730DA"/>
    <w:rsid w:val="0047351A"/>
    <w:rsid w:val="00473819"/>
    <w:rsid w:val="004743BE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3F14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20A4"/>
    <w:rsid w:val="00C5331D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685C"/>
    <w:rsid w:val="00FE6D8B"/>
    <w:rsid w:val="00FE6F6F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93F58-EBCD-4586-9256-8C7D8A40D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fg</cp:lastModifiedBy>
  <cp:revision>4</cp:revision>
  <cp:lastPrinted>2018-01-30T08:23:00Z</cp:lastPrinted>
  <dcterms:created xsi:type="dcterms:W3CDTF">2018-10-22T09:23:00Z</dcterms:created>
  <dcterms:modified xsi:type="dcterms:W3CDTF">2020-08-26T07:38:00Z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